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E61A2" w14:textId="3E18BE92" w:rsidR="00AC64D8" w:rsidRDefault="00FA0D01" w:rsidP="00AC64D8">
      <w:pPr>
        <w:spacing w:after="0"/>
        <w:rPr>
          <w:b/>
          <w:bCs/>
        </w:rPr>
      </w:pPr>
      <w:r w:rsidRPr="00276F65">
        <w:rPr>
          <w:b/>
          <w:bCs/>
        </w:rPr>
        <w:t xml:space="preserve">Notulen </w:t>
      </w:r>
      <w:r w:rsidR="00AC64D8" w:rsidRPr="00276F65">
        <w:rPr>
          <w:b/>
          <w:bCs/>
        </w:rPr>
        <w:t>ALV 23 februari 2022</w:t>
      </w:r>
    </w:p>
    <w:p w14:paraId="5653C825" w14:textId="77777777" w:rsidR="00276F65" w:rsidRPr="00276F65" w:rsidRDefault="00276F65" w:rsidP="00AC64D8">
      <w:pPr>
        <w:spacing w:after="0"/>
        <w:rPr>
          <w:b/>
          <w:bCs/>
        </w:rPr>
      </w:pPr>
    </w:p>
    <w:p w14:paraId="6526C269" w14:textId="56C80B78" w:rsidR="00554841" w:rsidRDefault="00554841" w:rsidP="00AC64D8">
      <w:pPr>
        <w:spacing w:after="0"/>
      </w:pPr>
      <w:r>
        <w:t>Aanwezig:</w:t>
      </w:r>
      <w:r w:rsidR="00364B6A">
        <w:t>.</w:t>
      </w:r>
      <w:r w:rsidR="003E51AD">
        <w:t xml:space="preserve">4 bestuursleden, </w:t>
      </w:r>
      <w:r w:rsidR="008F5730">
        <w:t>13 leden.</w:t>
      </w:r>
    </w:p>
    <w:p w14:paraId="026BE815" w14:textId="09DF89CC" w:rsidR="00364B6A" w:rsidRDefault="00364B6A" w:rsidP="00AC64D8">
      <w:pPr>
        <w:spacing w:after="0"/>
      </w:pPr>
      <w:r>
        <w:t xml:space="preserve">Afwezig </w:t>
      </w:r>
      <w:proofErr w:type="spellStart"/>
      <w:r>
        <w:t>mk</w:t>
      </w:r>
      <w:proofErr w:type="spellEnd"/>
      <w:r>
        <w:t xml:space="preserve">. </w:t>
      </w:r>
      <w:r w:rsidR="008F5730">
        <w:t>6 leden</w:t>
      </w:r>
    </w:p>
    <w:p w14:paraId="008D8931" w14:textId="58122F7B" w:rsidR="00AE585B" w:rsidRDefault="009D707F" w:rsidP="00AC64D8">
      <w:pPr>
        <w:spacing w:after="0"/>
      </w:pPr>
      <w:r>
        <w:t xml:space="preserve">Afwezig </w:t>
      </w:r>
      <w:proofErr w:type="spellStart"/>
      <w:r>
        <w:t>zk</w:t>
      </w:r>
      <w:proofErr w:type="spellEnd"/>
      <w:r>
        <w:t>.</w:t>
      </w:r>
      <w:r w:rsidR="008F5730">
        <w:t xml:space="preserve"> </w:t>
      </w:r>
      <w:r w:rsidR="00DA2B8B">
        <w:t>1 lid</w:t>
      </w:r>
    </w:p>
    <w:p w14:paraId="68FDEC99" w14:textId="706A8EE2" w:rsidR="00AC64D8" w:rsidRDefault="00AC64D8" w:rsidP="00AC64D8">
      <w:pPr>
        <w:spacing w:after="0"/>
      </w:pPr>
    </w:p>
    <w:p w14:paraId="7595962E" w14:textId="6D194DB8" w:rsidR="00116166" w:rsidRDefault="00304ACC" w:rsidP="00304ACC">
      <w:pPr>
        <w:pStyle w:val="Lijstalinea"/>
        <w:numPr>
          <w:ilvl w:val="0"/>
          <w:numId w:val="4"/>
        </w:numPr>
        <w:spacing w:after="0"/>
      </w:pPr>
      <w:r>
        <w:t>Voorzitter heet iedereen welkom en opent de vergadering</w:t>
      </w:r>
      <w:r w:rsidR="00D10FFC">
        <w:t>.</w:t>
      </w:r>
    </w:p>
    <w:p w14:paraId="60819EE4" w14:textId="16A8B7A1" w:rsidR="00304ACC" w:rsidRDefault="00D10FFC" w:rsidP="00304ACC">
      <w:pPr>
        <w:pStyle w:val="Lijstalinea"/>
        <w:spacing w:after="0"/>
      </w:pPr>
      <w:r>
        <w:t>De voorzitter heeft de volgende mededelingen:</w:t>
      </w:r>
    </w:p>
    <w:p w14:paraId="593A8757" w14:textId="5B16DA7E" w:rsidR="00116166" w:rsidRDefault="00116166" w:rsidP="00116166">
      <w:pPr>
        <w:pStyle w:val="Lijstalinea"/>
        <w:numPr>
          <w:ilvl w:val="0"/>
          <w:numId w:val="2"/>
        </w:numPr>
        <w:spacing w:after="0"/>
      </w:pPr>
      <w:r>
        <w:t xml:space="preserve">Samenwerking diverse </w:t>
      </w:r>
      <w:proofErr w:type="spellStart"/>
      <w:r>
        <w:t>HSV’s</w:t>
      </w:r>
      <w:proofErr w:type="spellEnd"/>
      <w:r>
        <w:t xml:space="preserve"> Nijmegen.</w:t>
      </w:r>
    </w:p>
    <w:p w14:paraId="16C8FD80" w14:textId="457F535F" w:rsidR="00116166" w:rsidRDefault="00116166" w:rsidP="00116166">
      <w:pPr>
        <w:pStyle w:val="Lijstalinea"/>
        <w:spacing w:after="0"/>
      </w:pPr>
      <w:r>
        <w:t>Zoals al eerder vermeld lopen er gesprekken tussen verschillende verenigingen om een plan van aanpak te maken met bettrekking tot een beter beheer van de Nijmeegse wateren. Door corona (of men verschuilt zich hierachter) worden afspraken steeds geannuleerd en ver vooruitgeschoven. Ook het missen van de juiste krachten binnen b.v. de federatie (sinds kort Rinus Robaard aangesteld) zorgt voor vertraging.</w:t>
      </w:r>
    </w:p>
    <w:p w14:paraId="40AE3DBA" w14:textId="0BEA3CB2" w:rsidR="00116166" w:rsidRDefault="00116166" w:rsidP="00116166">
      <w:pPr>
        <w:pStyle w:val="Lijstalinea"/>
        <w:spacing w:after="0"/>
      </w:pPr>
      <w:r>
        <w:t>Aangezien het echt een project van de lange adem gaat worden en er op dit moment nog geen alternatieven zijn een uitvraag gedaan bij de federatie om subsidie te kunnen krijgen, eventueel in samenwerking met de gemeente, om voor de korte termijn de vijver van NBO wel aan te gaan pakken. Er is een inventarisatie gemaakt om 14 visplaatsen aan te pakken die moeilijk begaanbaar zijn en of die op het punt staan om onbegaanbaar te worden. Reactie hierop vanuit de federatie is nog niet gekomen.</w:t>
      </w:r>
    </w:p>
    <w:p w14:paraId="63B28B8B" w14:textId="4EAAC38B" w:rsidR="00116166" w:rsidRDefault="00116166" w:rsidP="00116166">
      <w:pPr>
        <w:spacing w:after="0"/>
      </w:pPr>
    </w:p>
    <w:p w14:paraId="081C7A1A" w14:textId="7B444332" w:rsidR="00116166" w:rsidRDefault="00116166" w:rsidP="00116166">
      <w:pPr>
        <w:pStyle w:val="Lijstalinea"/>
        <w:numPr>
          <w:ilvl w:val="0"/>
          <w:numId w:val="2"/>
        </w:numPr>
        <w:spacing w:after="0"/>
      </w:pPr>
      <w:r>
        <w:t>Facebookpagina.</w:t>
      </w:r>
    </w:p>
    <w:p w14:paraId="04D2D3A6" w14:textId="77FEA1D8" w:rsidR="00116166" w:rsidRDefault="00116166" w:rsidP="00116166">
      <w:pPr>
        <w:pStyle w:val="Lijstalinea"/>
        <w:spacing w:after="0"/>
      </w:pPr>
      <w:r>
        <w:t xml:space="preserve">Binnenkort zal er een facebookpagina van NBO de lucht in gaan. We willen meegaan met de tijd en op die manier proberen aandacht te geven aan onze mooie vereniging en mensen van informatie te voorzien. Hier kunnen dan ook diverse zaken op geplaatst worden zoals wedstrijduitslagen, jeugd activiteiten, nieuwtjes vanuit de vereniging enzovoorts. </w:t>
      </w:r>
    </w:p>
    <w:p w14:paraId="728F61BA" w14:textId="77777777" w:rsidR="002122F1" w:rsidRDefault="002122F1" w:rsidP="002122F1">
      <w:pPr>
        <w:spacing w:after="0"/>
      </w:pPr>
    </w:p>
    <w:p w14:paraId="45F7825B" w14:textId="6676D48A" w:rsidR="002122F1" w:rsidRDefault="00FF5F5E" w:rsidP="002122F1">
      <w:pPr>
        <w:pStyle w:val="Lijstalinea"/>
        <w:numPr>
          <w:ilvl w:val="0"/>
          <w:numId w:val="2"/>
        </w:numPr>
        <w:spacing w:after="0"/>
      </w:pPr>
      <w:r>
        <w:t xml:space="preserve">Op 30 maart staat er een afspraak gepland met </w:t>
      </w:r>
      <w:r w:rsidR="001353D5">
        <w:t>clustermanager Toos Smulders van de</w:t>
      </w:r>
      <w:r w:rsidR="00C469E4">
        <w:t xml:space="preserve"> </w:t>
      </w:r>
      <w:r w:rsidR="002122F1">
        <w:t>Honinghoeve</w:t>
      </w:r>
      <w:r w:rsidR="00C469E4">
        <w:t>. Hierin zullen afspraken gemaakt gaan worden over het beheer van een sleutel van hun hekwerk en een mogelijke samenwerking voor de toekomst.</w:t>
      </w:r>
    </w:p>
    <w:p w14:paraId="2DC5A54F" w14:textId="77777777" w:rsidR="00923488" w:rsidRDefault="00923488" w:rsidP="000E675D">
      <w:pPr>
        <w:spacing w:after="0"/>
      </w:pPr>
    </w:p>
    <w:p w14:paraId="69D8995B" w14:textId="1C620C92" w:rsidR="00630EE3" w:rsidRDefault="00A2541F" w:rsidP="00807273">
      <w:pPr>
        <w:pStyle w:val="Lijstalinea"/>
        <w:numPr>
          <w:ilvl w:val="0"/>
          <w:numId w:val="4"/>
        </w:numPr>
        <w:spacing w:after="0"/>
      </w:pPr>
      <w:r>
        <w:t>Op de notulen van de vorige vergadering zijn geen op- of aanmerkingen</w:t>
      </w:r>
      <w:r w:rsidR="00630EE3">
        <w:t xml:space="preserve">. </w:t>
      </w:r>
      <w:r w:rsidR="00705990">
        <w:t>Richard vraagt of d</w:t>
      </w:r>
      <w:r w:rsidR="00807273">
        <w:t>e notulen van de vergadering eerder verstuurd kunnen worden dan zo kort voor de nieuwe vergadering. Afgesproken is dat deze notulen na 6 tot 8 weken vanaf de datum van vandaag verstuurd gaan worden.</w:t>
      </w:r>
    </w:p>
    <w:p w14:paraId="0D87809D" w14:textId="5AEB0B20" w:rsidR="002C544D" w:rsidRDefault="004F7892" w:rsidP="00807273">
      <w:pPr>
        <w:pStyle w:val="Lijstalinea"/>
        <w:numPr>
          <w:ilvl w:val="0"/>
          <w:numId w:val="4"/>
        </w:numPr>
        <w:spacing w:after="0"/>
      </w:pPr>
      <w:r>
        <w:t>Inkomende stukken</w:t>
      </w:r>
      <w:r w:rsidR="00DE749B">
        <w:t>:</w:t>
      </w:r>
      <w:r w:rsidR="006B30AB">
        <w:t xml:space="preserve"> </w:t>
      </w:r>
      <w:r w:rsidR="00276F65">
        <w:t>V</w:t>
      </w:r>
      <w:r w:rsidR="006B30AB">
        <w:t xml:space="preserve">oorbeeld statuten via </w:t>
      </w:r>
      <w:r w:rsidR="00276F65">
        <w:t>S</w:t>
      </w:r>
      <w:r w:rsidR="006B30AB">
        <w:t>portvisserij Nederland</w:t>
      </w:r>
      <w:r w:rsidR="002C544D">
        <w:t>.</w:t>
      </w:r>
    </w:p>
    <w:p w14:paraId="14386996" w14:textId="53F616A8" w:rsidR="001B7DC3" w:rsidRDefault="00C672E2" w:rsidP="00807273">
      <w:pPr>
        <w:pStyle w:val="Lijstalinea"/>
        <w:numPr>
          <w:ilvl w:val="0"/>
          <w:numId w:val="4"/>
        </w:numPr>
        <w:spacing w:after="0"/>
      </w:pPr>
      <w:r>
        <w:t>Verder</w:t>
      </w:r>
      <w:r w:rsidR="00C426C5">
        <w:t xml:space="preserve"> z</w:t>
      </w:r>
      <w:r w:rsidR="001B7DC3">
        <w:t xml:space="preserve">ijn </w:t>
      </w:r>
      <w:r w:rsidR="00C426C5">
        <w:t>nauwelijks</w:t>
      </w:r>
      <w:r w:rsidR="001B7DC3">
        <w:t xml:space="preserve"> inkomende of uitgaande stukken</w:t>
      </w:r>
      <w:r w:rsidR="00C426C5">
        <w:t xml:space="preserve">, behalve reguliere </w:t>
      </w:r>
      <w:r w:rsidR="00A76D3B">
        <w:t xml:space="preserve">mutaties zoals </w:t>
      </w:r>
      <w:proofErr w:type="spellStart"/>
      <w:r w:rsidR="00BB4574">
        <w:t>Naw</w:t>
      </w:r>
      <w:proofErr w:type="spellEnd"/>
      <w:r w:rsidR="00BB4574">
        <w:t xml:space="preserve">, telefoon, </w:t>
      </w:r>
      <w:r>
        <w:t xml:space="preserve">en </w:t>
      </w:r>
      <w:r w:rsidR="00F836FB">
        <w:t>Emailgegevens</w:t>
      </w:r>
    </w:p>
    <w:p w14:paraId="6E4AC365" w14:textId="6218F094" w:rsidR="001B7DC3" w:rsidRDefault="001B7DC3" w:rsidP="00807273">
      <w:pPr>
        <w:pStyle w:val="Lijstalinea"/>
        <w:numPr>
          <w:ilvl w:val="0"/>
          <w:numId w:val="4"/>
        </w:numPr>
        <w:spacing w:after="0"/>
      </w:pPr>
      <w:r>
        <w:t xml:space="preserve">Jos Teelen geeft aan de kascontrole te hebben gedaan </w:t>
      </w:r>
      <w:r w:rsidR="00B134A6">
        <w:t xml:space="preserve">samen </w:t>
      </w:r>
      <w:r>
        <w:t xml:space="preserve">met de niet aanwezige Hein Jansen. </w:t>
      </w:r>
      <w:r w:rsidR="002733E3">
        <w:t>Er bleek een bedrag van 500 euro te zijn verdwenen, maar deze zijn door een foutieve boeking</w:t>
      </w:r>
      <w:r w:rsidR="00B134A6">
        <w:t xml:space="preserve"> ergens anders weer terug gekomen. Uiteindelijk bleek dus alles te kloppen.</w:t>
      </w:r>
    </w:p>
    <w:p w14:paraId="2CDF169D" w14:textId="35F220FF" w:rsidR="00DC6B8F" w:rsidRDefault="00DC6B8F" w:rsidP="00807273">
      <w:pPr>
        <w:pStyle w:val="Lijstalinea"/>
        <w:numPr>
          <w:ilvl w:val="0"/>
          <w:numId w:val="4"/>
        </w:numPr>
        <w:spacing w:after="0"/>
      </w:pPr>
      <w:r>
        <w:t>Secretaris/penningmeester</w:t>
      </w:r>
      <w:r w:rsidR="0091507F">
        <w:t xml:space="preserve"> Charles geeft uitleg over het financieel jaarverslag. Daarna gaat het jaarverslag ter inzage rond aan de leden. </w:t>
      </w:r>
      <w:r w:rsidR="00204828">
        <w:t>Martin vraagt naar een openstaand bedrag bij Hertog Hengelsport. Charles legt uit dat het een bedrag is uit een eerder boekjaar wat Hertog nog aan onze vereniging moet betalen.</w:t>
      </w:r>
    </w:p>
    <w:p w14:paraId="45E51C19" w14:textId="612F245F" w:rsidR="007C077C" w:rsidRDefault="0078096A" w:rsidP="007C077C">
      <w:pPr>
        <w:pStyle w:val="Lijstalinea"/>
        <w:numPr>
          <w:ilvl w:val="0"/>
          <w:numId w:val="4"/>
        </w:numPr>
        <w:spacing w:after="0"/>
      </w:pPr>
      <w:r>
        <w:t>De voorzitter Bas wordt herkiesba</w:t>
      </w:r>
      <w:r w:rsidR="00AF06CF">
        <w:t>ar gesteld volgens het rooster van aftreden.</w:t>
      </w:r>
      <w:r w:rsidR="00883889">
        <w:t xml:space="preserve"> Er zijn geen </w:t>
      </w:r>
      <w:r w:rsidR="00AE5494">
        <w:t>t</w:t>
      </w:r>
      <w:r w:rsidR="00883889">
        <w:t>egenkandidaten</w:t>
      </w:r>
      <w:r w:rsidR="007C077C">
        <w:t xml:space="preserve">, de </w:t>
      </w:r>
      <w:r w:rsidR="00B8726E">
        <w:t xml:space="preserve">secretaris Charles </w:t>
      </w:r>
      <w:r w:rsidR="00330E2A">
        <w:t xml:space="preserve">heeft Bas Boersma per acclamatie </w:t>
      </w:r>
      <w:r w:rsidR="00223020">
        <w:t xml:space="preserve">benoemd als Voorzitter </w:t>
      </w:r>
      <w:r w:rsidR="00BA5CF7">
        <w:t xml:space="preserve">waarna de vergadering hem </w:t>
      </w:r>
      <w:r w:rsidR="00790042">
        <w:t>feliciteert.</w:t>
      </w:r>
    </w:p>
    <w:p w14:paraId="0F99093D" w14:textId="748FF525" w:rsidR="00AF06CF" w:rsidRDefault="00C47B43" w:rsidP="00807273">
      <w:pPr>
        <w:pStyle w:val="Lijstalinea"/>
        <w:numPr>
          <w:ilvl w:val="0"/>
          <w:numId w:val="4"/>
        </w:numPr>
        <w:spacing w:after="0"/>
      </w:pPr>
      <w:r>
        <w:lastRenderedPageBreak/>
        <w:t>Charles legt uit dat er een wetswijziging is die de vereniging verplicht om statuten op te nemen.</w:t>
      </w:r>
      <w:r w:rsidR="00B6327B">
        <w:t xml:space="preserve"> We hebben binnen de vereniging al statuten, echter zijn deze niet wetsgeldig doordat ze niet notarieel zijn vastgelegd. </w:t>
      </w:r>
      <w:r w:rsidR="00325340">
        <w:t xml:space="preserve">Het bestuur heeft vanuit de federatie voorbeeldstatuten gekregen welke aangepast gaan worden naar de behoeftes van de vereniging. Deze statuten zullen </w:t>
      </w:r>
      <w:r w:rsidR="00CA17DE">
        <w:t>aan de leden ter inzage worden aangeboden en hier kan in een volgende vergadering over ge</w:t>
      </w:r>
      <w:r w:rsidR="00075320">
        <w:t>stemd</w:t>
      </w:r>
      <w:r w:rsidR="00CA17DE">
        <w:t xml:space="preserve"> worden of er wijzigingen plaats moeten vinden.</w:t>
      </w:r>
    </w:p>
    <w:p w14:paraId="497DA6E9" w14:textId="2B8B49EF" w:rsidR="00075320" w:rsidRDefault="00075320" w:rsidP="00807273">
      <w:pPr>
        <w:pStyle w:val="Lijstalinea"/>
        <w:numPr>
          <w:ilvl w:val="0"/>
          <w:numId w:val="4"/>
        </w:numPr>
        <w:spacing w:after="0"/>
      </w:pPr>
      <w:r>
        <w:t>Er volgt een pauze van 25 minuten</w:t>
      </w:r>
      <w:r w:rsidR="00925BC7">
        <w:t>.</w:t>
      </w:r>
    </w:p>
    <w:p w14:paraId="306E48A6" w14:textId="341DAD05" w:rsidR="00925BC7" w:rsidRDefault="00925BC7" w:rsidP="00807273">
      <w:pPr>
        <w:pStyle w:val="Lijstalinea"/>
        <w:numPr>
          <w:ilvl w:val="0"/>
          <w:numId w:val="4"/>
        </w:numPr>
        <w:spacing w:after="0"/>
      </w:pPr>
      <w:r>
        <w:t xml:space="preserve">Namens de wedstrijdcommissie vertellen Willy en Marinus dat de huidige </w:t>
      </w:r>
      <w:r w:rsidR="002E1343">
        <w:t xml:space="preserve">vastgestelde </w:t>
      </w:r>
      <w:r>
        <w:t>plaatsen</w:t>
      </w:r>
      <w:r w:rsidR="002E1343">
        <w:t xml:space="preserve"> aangepast gaan worden. De oude plaats 1 komt weer terug, omdat er een sleutel van de honinghoeve beschikbaar is. </w:t>
      </w:r>
      <w:r w:rsidR="00883F5B">
        <w:t>Voor</w:t>
      </w:r>
      <w:r w:rsidR="002E1343">
        <w:t xml:space="preserve"> de plaatsen die nu nog moeilijk begaanbaar zijn</w:t>
      </w:r>
      <w:r w:rsidR="00883F5B">
        <w:t xml:space="preserve"> wordt gekeken of er naast deze plaatsen mogelijkheden zijn. De wedstrijdcommissie bepaald hoe zij dit gaan </w:t>
      </w:r>
      <w:r w:rsidR="00025C2B">
        <w:t>doen.</w:t>
      </w:r>
    </w:p>
    <w:p w14:paraId="5C08DABC" w14:textId="7802BFA8" w:rsidR="00025C2B" w:rsidRDefault="00025C2B" w:rsidP="00807273">
      <w:pPr>
        <w:pStyle w:val="Lijstalinea"/>
        <w:numPr>
          <w:ilvl w:val="0"/>
          <w:numId w:val="4"/>
        </w:numPr>
        <w:spacing w:after="0"/>
      </w:pPr>
      <w:r>
        <w:t xml:space="preserve">Martin geeft aan dat hij de </w:t>
      </w:r>
      <w:proofErr w:type="spellStart"/>
      <w:r>
        <w:t>schoonmaakdag</w:t>
      </w:r>
      <w:proofErr w:type="spellEnd"/>
      <w:r>
        <w:t xml:space="preserve"> gaat organiseren en wel op 26 maart. Richard geeft aan dat dit </w:t>
      </w:r>
      <w:r w:rsidR="00862B1D">
        <w:t xml:space="preserve">in verband met het broedseizoen te laat is. Hierop ontstaat een kleine discussie waarna besloten wordt dat er 2 dagen gepland gaan worden, 12 maart en 26 maart. Op 12 maart zullen er snoeiwerkzaamheden gedaan worden en worden de aanwezige </w:t>
      </w:r>
      <w:r w:rsidR="00DD61E4">
        <w:t xml:space="preserve">mogelijke broedplaatsen verwijderd. Op 26 maart zal er </w:t>
      </w:r>
      <w:r w:rsidR="00F82C01">
        <w:t xml:space="preserve">schoongemaakt gaan worden. Martin regelt </w:t>
      </w:r>
      <w:r w:rsidR="007E2671">
        <w:t>het laten ophalen van het afval op beide dagen.</w:t>
      </w:r>
    </w:p>
    <w:p w14:paraId="627FDA21" w14:textId="43F23645" w:rsidR="007E2671" w:rsidRDefault="00CC4586" w:rsidP="00807273">
      <w:pPr>
        <w:pStyle w:val="Lijstalinea"/>
        <w:numPr>
          <w:ilvl w:val="0"/>
          <w:numId w:val="4"/>
        </w:numPr>
        <w:spacing w:after="0"/>
      </w:pPr>
      <w:r>
        <w:t xml:space="preserve">Bas geeft aan het punt van het aantal wedstrijden en/of het aantal afvallers wederom bespreekbaar te willen maken. Na </w:t>
      </w:r>
      <w:r w:rsidR="00ED5E72">
        <w:t xml:space="preserve">een discussie wordt er gestemd waarbij besloten wordt dat de competitie van het huidige jaar 4 afvalwedstrijden </w:t>
      </w:r>
      <w:r w:rsidR="004A519D">
        <w:t xml:space="preserve">gaat hebben en dat de competitie van volgend jaar nog maar uit 9 wedstrijden bestaat met 3 afvalwedstrijden. </w:t>
      </w:r>
      <w:r w:rsidR="00276F65">
        <w:t xml:space="preserve">Richard vraagt of er dan gekeken kan worden naar extra vrije wedstrijden. Voorzitter Bas geeft aan dat dit een goed idee is en dat hier zeker naar gekeken gaat worden. </w:t>
      </w:r>
      <w:r w:rsidR="004A519D">
        <w:t>Verder wordt er nog het aantal topsets ter sprake gebracht welke na stemming van 2 naar 3 extra topsets gaat</w:t>
      </w:r>
      <w:r w:rsidR="000860CB">
        <w:t xml:space="preserve">. </w:t>
      </w:r>
      <w:r w:rsidR="007C5308">
        <w:t xml:space="preserve">En als laatste punt wordt de regel van de maximale hengellengte van </w:t>
      </w:r>
      <w:r w:rsidR="00E61995">
        <w:t>o</w:t>
      </w:r>
      <w:r w:rsidR="007C5308">
        <w:t xml:space="preserve">ngeveer 9,5 meter aangepast in </w:t>
      </w:r>
      <w:r w:rsidR="00E61995">
        <w:t>vrije hengellengte. De regel dat hengel + snoer maximaal 11,5 meter mag zijn blijft gehandhaafd.</w:t>
      </w:r>
      <w:r w:rsidR="00BF1FB1">
        <w:t xml:space="preserve"> Na overleg wordt er tevens voor de competitie afgesproken dat de plaatsen 13 en 14 voortaan </w:t>
      </w:r>
      <w:r w:rsidR="00EA2E57">
        <w:t>vak C en hun zelf wegen in plaats van de plaatsen 20 en 21.</w:t>
      </w:r>
    </w:p>
    <w:p w14:paraId="29B5FC09" w14:textId="00A4E9F7" w:rsidR="00BF1FB1" w:rsidRDefault="00EA2E57" w:rsidP="00807273">
      <w:pPr>
        <w:pStyle w:val="Lijstalinea"/>
        <w:numPr>
          <w:ilvl w:val="0"/>
          <w:numId w:val="4"/>
        </w:numPr>
        <w:spacing w:after="0"/>
      </w:pPr>
      <w:r>
        <w:t>Geen ingekomen extra agendapunten, dus leeg gebleven.</w:t>
      </w:r>
    </w:p>
    <w:p w14:paraId="52A5AF07" w14:textId="519E232F" w:rsidR="009F1C2D" w:rsidRDefault="009F1C2D" w:rsidP="00807273">
      <w:pPr>
        <w:pStyle w:val="Lijstalinea"/>
        <w:numPr>
          <w:ilvl w:val="0"/>
          <w:numId w:val="4"/>
        </w:numPr>
        <w:spacing w:after="0"/>
      </w:pPr>
      <w:r>
        <w:t>Rondvraag:</w:t>
      </w:r>
    </w:p>
    <w:p w14:paraId="56B55804" w14:textId="59DEA456" w:rsidR="009F1C2D" w:rsidRDefault="009F1C2D" w:rsidP="009F1C2D">
      <w:pPr>
        <w:pStyle w:val="Lijstalinea"/>
        <w:spacing w:after="0"/>
      </w:pPr>
      <w:r>
        <w:t xml:space="preserve">Martin vraagt of we in verband met het milieu </w:t>
      </w:r>
      <w:r w:rsidR="008A39AA">
        <w:t>kunstaas moeten verbieden. Aangezien kunstaas aan strenge regels moet voldoen lijkt dit niet nodig.</w:t>
      </w:r>
    </w:p>
    <w:p w14:paraId="0FF5C8D5" w14:textId="6F11D19B" w:rsidR="008A39AA" w:rsidRDefault="001B2E53" w:rsidP="009F1C2D">
      <w:pPr>
        <w:pStyle w:val="Lijstalinea"/>
        <w:spacing w:after="0"/>
      </w:pPr>
      <w:r>
        <w:t xml:space="preserve">Vincent vraagt aandacht voor de jeugdactiviteiten en doet een beroep op de leden om </w:t>
      </w:r>
      <w:r w:rsidR="00D36300">
        <w:t>weer zoveel mogelijk hulp tijdens deze activiteiten.</w:t>
      </w:r>
    </w:p>
    <w:p w14:paraId="4750CFF2" w14:textId="093A166A" w:rsidR="00540747" w:rsidRDefault="00540747" w:rsidP="009F1C2D">
      <w:pPr>
        <w:pStyle w:val="Lijstalinea"/>
        <w:spacing w:after="0"/>
      </w:pPr>
      <w:r>
        <w:t xml:space="preserve">Lieke vraagt of de benaming van de competitie, de koningscompetitie, niet aangepast </w:t>
      </w:r>
      <w:r w:rsidR="003B747A">
        <w:t xml:space="preserve">moet worden. Er doen nu al 2 dames mee en wie weet in de toekomst nog wel meer. </w:t>
      </w:r>
      <w:r w:rsidR="008A2CD4">
        <w:t xml:space="preserve">Lieke geeft aan dat vissen </w:t>
      </w:r>
      <w:r w:rsidR="0031692D">
        <w:t xml:space="preserve">geen typische mannensport is en vind ‘koning’ dan ook geen juiste term meer voor de competitie. </w:t>
      </w:r>
      <w:r w:rsidR="00046E47">
        <w:t>Vanuit de leden is er begrip en er gaat nagedacht worden over een andere benaming.</w:t>
      </w:r>
    </w:p>
    <w:p w14:paraId="3D3FE4A1" w14:textId="4BC8491A" w:rsidR="00597CE2" w:rsidRDefault="00EB150F" w:rsidP="00597CE2">
      <w:pPr>
        <w:pStyle w:val="Lijstalinea"/>
        <w:numPr>
          <w:ilvl w:val="0"/>
          <w:numId w:val="4"/>
        </w:numPr>
        <w:spacing w:after="0"/>
      </w:pPr>
      <w:r>
        <w:t xml:space="preserve">De voorzitter </w:t>
      </w:r>
      <w:r w:rsidR="00F96C7A">
        <w:t xml:space="preserve">overhandigd aan de </w:t>
      </w:r>
      <w:r w:rsidR="00E1237E">
        <w:t>oud-voorzitter</w:t>
      </w:r>
      <w:r w:rsidR="00F96C7A">
        <w:t xml:space="preserve"> </w:t>
      </w:r>
      <w:r w:rsidR="00672A8A">
        <w:t xml:space="preserve">Richard </w:t>
      </w:r>
      <w:r w:rsidR="00F96C7A">
        <w:t>een presentje en een bos bloemen en bedankt hem voor zijn inzet als voorzitter v</w:t>
      </w:r>
      <w:r w:rsidR="00672A8A">
        <w:t xml:space="preserve">oor de vereniging. </w:t>
      </w:r>
      <w:r w:rsidR="007E2132">
        <w:t xml:space="preserve">De </w:t>
      </w:r>
      <w:proofErr w:type="spellStart"/>
      <w:r w:rsidR="007E2132">
        <w:t>afgetrede</w:t>
      </w:r>
      <w:proofErr w:type="spellEnd"/>
      <w:r w:rsidR="007E2132">
        <w:t xml:space="preserve"> </w:t>
      </w:r>
      <w:r w:rsidR="00801A99">
        <w:t>Herman krijgt ook een presentje en een bos bloemen voor zijn inzet als wedstrijdcommissaris</w:t>
      </w:r>
      <w:r w:rsidR="007E2132">
        <w:t xml:space="preserve">. </w:t>
      </w:r>
      <w:r w:rsidR="00A01F9B">
        <w:t xml:space="preserve">De huldiging van </w:t>
      </w:r>
      <w:r w:rsidR="00DA2B8B">
        <w:t>de jubilaris</w:t>
      </w:r>
      <w:r w:rsidR="00A01F9B">
        <w:t xml:space="preserve"> van Jan vindt niet plaats, omdat Jan afwezig is.</w:t>
      </w:r>
    </w:p>
    <w:p w14:paraId="005BB6EA" w14:textId="04E8E874" w:rsidR="00B51070" w:rsidRDefault="00331962" w:rsidP="00597CE2">
      <w:pPr>
        <w:pStyle w:val="Lijstalinea"/>
        <w:numPr>
          <w:ilvl w:val="0"/>
          <w:numId w:val="4"/>
        </w:numPr>
        <w:spacing w:after="0"/>
      </w:pPr>
      <w:r>
        <w:t xml:space="preserve">Sluiting: Bas </w:t>
      </w:r>
      <w:r w:rsidR="00636820">
        <w:t>sluit de vergadering om 22,40 uur onder dankzegging</w:t>
      </w:r>
      <w:r w:rsidR="00E23AF7">
        <w:t xml:space="preserve"> van alle aanwezigen, voor hun positieve inbreng.</w:t>
      </w:r>
    </w:p>
    <w:sectPr w:rsidR="00B510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B6678"/>
    <w:multiLevelType w:val="hybridMultilevel"/>
    <w:tmpl w:val="EC787428"/>
    <w:lvl w:ilvl="0" w:tplc="5CAA4AB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FB675F"/>
    <w:multiLevelType w:val="hybridMultilevel"/>
    <w:tmpl w:val="774C3C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8590ADA"/>
    <w:multiLevelType w:val="hybridMultilevel"/>
    <w:tmpl w:val="C0A886BE"/>
    <w:lvl w:ilvl="0" w:tplc="F9D4E3B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4C38553F"/>
    <w:multiLevelType w:val="hybridMultilevel"/>
    <w:tmpl w:val="BBEA8176"/>
    <w:lvl w:ilvl="0" w:tplc="56521B5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1414634">
    <w:abstractNumId w:val="3"/>
  </w:num>
  <w:num w:numId="2" w16cid:durableId="2072388811">
    <w:abstractNumId w:val="0"/>
  </w:num>
  <w:num w:numId="3" w16cid:durableId="710541422">
    <w:abstractNumId w:val="2"/>
  </w:num>
  <w:num w:numId="4" w16cid:durableId="658777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4D8"/>
    <w:rsid w:val="00011B31"/>
    <w:rsid w:val="00025C2B"/>
    <w:rsid w:val="00046E47"/>
    <w:rsid w:val="00075320"/>
    <w:rsid w:val="000860CB"/>
    <w:rsid w:val="000E675D"/>
    <w:rsid w:val="00116166"/>
    <w:rsid w:val="001353D5"/>
    <w:rsid w:val="00141CED"/>
    <w:rsid w:val="001865F9"/>
    <w:rsid w:val="001B2E53"/>
    <w:rsid w:val="001B7DC3"/>
    <w:rsid w:val="001F310F"/>
    <w:rsid w:val="00204828"/>
    <w:rsid w:val="002122F1"/>
    <w:rsid w:val="00223020"/>
    <w:rsid w:val="00227F3B"/>
    <w:rsid w:val="0023520A"/>
    <w:rsid w:val="002678C1"/>
    <w:rsid w:val="002733E3"/>
    <w:rsid w:val="00276F65"/>
    <w:rsid w:val="00282845"/>
    <w:rsid w:val="002B080A"/>
    <w:rsid w:val="002C544D"/>
    <w:rsid w:val="002E1343"/>
    <w:rsid w:val="00304ACC"/>
    <w:rsid w:val="0031692D"/>
    <w:rsid w:val="00325340"/>
    <w:rsid w:val="00330E2A"/>
    <w:rsid w:val="00331962"/>
    <w:rsid w:val="003548E2"/>
    <w:rsid w:val="00364B6A"/>
    <w:rsid w:val="003B747A"/>
    <w:rsid w:val="003C2F54"/>
    <w:rsid w:val="003E51AD"/>
    <w:rsid w:val="00486774"/>
    <w:rsid w:val="00496F60"/>
    <w:rsid w:val="004A519D"/>
    <w:rsid w:val="004C1E77"/>
    <w:rsid w:val="004E7CB6"/>
    <w:rsid w:val="004F7330"/>
    <w:rsid w:val="004F7892"/>
    <w:rsid w:val="005005D3"/>
    <w:rsid w:val="00540747"/>
    <w:rsid w:val="00554841"/>
    <w:rsid w:val="00566773"/>
    <w:rsid w:val="00597706"/>
    <w:rsid w:val="00597CE2"/>
    <w:rsid w:val="005A58B5"/>
    <w:rsid w:val="005D3CB5"/>
    <w:rsid w:val="00630EE3"/>
    <w:rsid w:val="00636820"/>
    <w:rsid w:val="006469EF"/>
    <w:rsid w:val="00672A8A"/>
    <w:rsid w:val="006B30AB"/>
    <w:rsid w:val="006C4B0D"/>
    <w:rsid w:val="006F31EC"/>
    <w:rsid w:val="00705990"/>
    <w:rsid w:val="00713A7F"/>
    <w:rsid w:val="00740DAD"/>
    <w:rsid w:val="00743A22"/>
    <w:rsid w:val="00764573"/>
    <w:rsid w:val="0078096A"/>
    <w:rsid w:val="00790042"/>
    <w:rsid w:val="00796A0B"/>
    <w:rsid w:val="007B1AEE"/>
    <w:rsid w:val="007C077C"/>
    <w:rsid w:val="007C5308"/>
    <w:rsid w:val="007E2132"/>
    <w:rsid w:val="007E2671"/>
    <w:rsid w:val="00801A99"/>
    <w:rsid w:val="00807273"/>
    <w:rsid w:val="00811C1F"/>
    <w:rsid w:val="008508D9"/>
    <w:rsid w:val="00862B1D"/>
    <w:rsid w:val="00883889"/>
    <w:rsid w:val="00883F5B"/>
    <w:rsid w:val="0088776A"/>
    <w:rsid w:val="008A2CD4"/>
    <w:rsid w:val="008A39AA"/>
    <w:rsid w:val="008B1173"/>
    <w:rsid w:val="008F5730"/>
    <w:rsid w:val="0091507F"/>
    <w:rsid w:val="00923488"/>
    <w:rsid w:val="00925BC7"/>
    <w:rsid w:val="00933D0F"/>
    <w:rsid w:val="00960DED"/>
    <w:rsid w:val="00981603"/>
    <w:rsid w:val="009A3B2E"/>
    <w:rsid w:val="009D707F"/>
    <w:rsid w:val="009F1C2D"/>
    <w:rsid w:val="00A01F9B"/>
    <w:rsid w:val="00A13FAC"/>
    <w:rsid w:val="00A2541F"/>
    <w:rsid w:val="00A364E4"/>
    <w:rsid w:val="00A76D3B"/>
    <w:rsid w:val="00AC64D8"/>
    <w:rsid w:val="00AE5494"/>
    <w:rsid w:val="00AE585B"/>
    <w:rsid w:val="00AF06CF"/>
    <w:rsid w:val="00B134A6"/>
    <w:rsid w:val="00B51070"/>
    <w:rsid w:val="00B544DC"/>
    <w:rsid w:val="00B6327B"/>
    <w:rsid w:val="00B86CBA"/>
    <w:rsid w:val="00B8726E"/>
    <w:rsid w:val="00BA5CF7"/>
    <w:rsid w:val="00BB4574"/>
    <w:rsid w:val="00BD7519"/>
    <w:rsid w:val="00BF1FB1"/>
    <w:rsid w:val="00C33C32"/>
    <w:rsid w:val="00C426C5"/>
    <w:rsid w:val="00C469E4"/>
    <w:rsid w:val="00C47B43"/>
    <w:rsid w:val="00C631FF"/>
    <w:rsid w:val="00C672E2"/>
    <w:rsid w:val="00CA17DE"/>
    <w:rsid w:val="00CC4586"/>
    <w:rsid w:val="00CF4A27"/>
    <w:rsid w:val="00D10FFC"/>
    <w:rsid w:val="00D206B4"/>
    <w:rsid w:val="00D36300"/>
    <w:rsid w:val="00D6479C"/>
    <w:rsid w:val="00DA2B8B"/>
    <w:rsid w:val="00DC6B8F"/>
    <w:rsid w:val="00DD61E4"/>
    <w:rsid w:val="00DE335F"/>
    <w:rsid w:val="00DE749B"/>
    <w:rsid w:val="00DF15FD"/>
    <w:rsid w:val="00E063CB"/>
    <w:rsid w:val="00E1237E"/>
    <w:rsid w:val="00E23AF7"/>
    <w:rsid w:val="00E55EA9"/>
    <w:rsid w:val="00E61995"/>
    <w:rsid w:val="00E6313E"/>
    <w:rsid w:val="00E654E7"/>
    <w:rsid w:val="00E838F5"/>
    <w:rsid w:val="00EA2E57"/>
    <w:rsid w:val="00EB150F"/>
    <w:rsid w:val="00ED5E72"/>
    <w:rsid w:val="00F20338"/>
    <w:rsid w:val="00F2048B"/>
    <w:rsid w:val="00F557AD"/>
    <w:rsid w:val="00F658AF"/>
    <w:rsid w:val="00F82C01"/>
    <w:rsid w:val="00F836FB"/>
    <w:rsid w:val="00F96C7A"/>
    <w:rsid w:val="00FA0D01"/>
    <w:rsid w:val="00FF2C28"/>
    <w:rsid w:val="00FF5F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C6486"/>
  <w15:chartTrackingRefBased/>
  <w15:docId w15:val="{C3447481-42B2-4B96-AC3B-B800ED65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6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1010</Words>
  <Characters>5556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Boersma</dc:creator>
  <cp:keywords/>
  <dc:description/>
  <cp:lastModifiedBy>charles de schepper</cp:lastModifiedBy>
  <cp:revision>7</cp:revision>
  <dcterms:created xsi:type="dcterms:W3CDTF">2023-01-25T10:04:00Z</dcterms:created>
  <dcterms:modified xsi:type="dcterms:W3CDTF">2023-01-25T11:47:00Z</dcterms:modified>
</cp:coreProperties>
</file>