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5D5A7" w14:textId="77777777" w:rsidR="00D71D9B" w:rsidRPr="00C93464" w:rsidRDefault="00D71D9B" w:rsidP="00D71D9B">
      <w:pPr>
        <w:jc w:val="center"/>
        <w:rPr>
          <w:rFonts w:ascii="Calibri" w:hAnsi="Calibri"/>
          <w:b/>
          <w:bCs/>
          <w:u w:val="single"/>
        </w:rPr>
      </w:pPr>
      <w:r w:rsidRPr="00C93464">
        <w:rPr>
          <w:rFonts w:ascii="Calibri" w:hAnsi="Calibri"/>
          <w:b/>
          <w:bCs/>
          <w:u w:val="single"/>
        </w:rPr>
        <w:t>Uitnodiging Jaarvergadering.</w:t>
      </w:r>
    </w:p>
    <w:p w14:paraId="64A26ADE" w14:textId="77777777" w:rsidR="00D71D9B" w:rsidRPr="00C93464" w:rsidRDefault="00D71D9B" w:rsidP="00D71D9B">
      <w:pPr>
        <w:jc w:val="center"/>
        <w:rPr>
          <w:rFonts w:ascii="Calibri" w:hAnsi="Calibri"/>
          <w:b/>
          <w:bCs/>
          <w:u w:val="single"/>
        </w:rPr>
      </w:pPr>
      <w:r w:rsidRPr="00C93464">
        <w:rPr>
          <w:rFonts w:ascii="Calibri" w:hAnsi="Calibri"/>
          <w:b/>
          <w:bCs/>
          <w:u w:val="single"/>
        </w:rPr>
        <w:t>Plaats:</w:t>
      </w:r>
    </w:p>
    <w:p w14:paraId="45EAA296" w14:textId="77777777" w:rsidR="00D71D9B" w:rsidRPr="00C93464" w:rsidRDefault="00D71D9B" w:rsidP="00D71D9B">
      <w:pPr>
        <w:jc w:val="center"/>
        <w:rPr>
          <w:rFonts w:ascii="Calibri" w:hAnsi="Calibri"/>
          <w:b/>
          <w:bCs/>
          <w:sz w:val="28"/>
          <w:szCs w:val="28"/>
        </w:rPr>
      </w:pPr>
      <w:r w:rsidRPr="00C93464">
        <w:rPr>
          <w:rFonts w:ascii="Calibri" w:hAnsi="Calibri"/>
          <w:b/>
          <w:bCs/>
          <w:sz w:val="28"/>
          <w:szCs w:val="28"/>
        </w:rPr>
        <w:t>Wijkcentrum ’t Hert</w:t>
      </w:r>
    </w:p>
    <w:p w14:paraId="556C2976" w14:textId="77777777" w:rsidR="00D71D9B" w:rsidRPr="00C93464" w:rsidRDefault="00D71D9B" w:rsidP="00D71D9B">
      <w:pPr>
        <w:jc w:val="center"/>
        <w:rPr>
          <w:rFonts w:ascii="Calibri" w:hAnsi="Calibri"/>
          <w:b/>
          <w:bCs/>
          <w:sz w:val="28"/>
          <w:szCs w:val="28"/>
        </w:rPr>
      </w:pPr>
      <w:r w:rsidRPr="00C93464">
        <w:rPr>
          <w:rFonts w:ascii="Calibri" w:hAnsi="Calibri"/>
          <w:b/>
          <w:bCs/>
          <w:sz w:val="28"/>
          <w:szCs w:val="28"/>
        </w:rPr>
        <w:t>Thijmstraat 40</w:t>
      </w:r>
    </w:p>
    <w:p w14:paraId="317F6CF5" w14:textId="77777777" w:rsidR="00D71D9B" w:rsidRPr="00C93464" w:rsidRDefault="00D71D9B" w:rsidP="00D71D9B">
      <w:pPr>
        <w:jc w:val="center"/>
        <w:rPr>
          <w:rFonts w:ascii="Calibri" w:hAnsi="Calibri"/>
          <w:b/>
          <w:bCs/>
          <w:sz w:val="28"/>
          <w:szCs w:val="28"/>
          <w:u w:val="single"/>
        </w:rPr>
      </w:pPr>
      <w:r w:rsidRPr="00C93464">
        <w:rPr>
          <w:rFonts w:ascii="Calibri" w:hAnsi="Calibri"/>
          <w:b/>
          <w:bCs/>
          <w:sz w:val="28"/>
          <w:szCs w:val="28"/>
        </w:rPr>
        <w:t>6531 CS Nijmegen</w:t>
      </w:r>
    </w:p>
    <w:p w14:paraId="0083CBB9" w14:textId="77777777" w:rsidR="00D71D9B" w:rsidRPr="00C93464" w:rsidRDefault="00D71D9B" w:rsidP="00D71D9B">
      <w:pPr>
        <w:jc w:val="center"/>
        <w:rPr>
          <w:rFonts w:ascii="Calibri" w:hAnsi="Calibri"/>
          <w:b/>
          <w:bCs/>
          <w:sz w:val="28"/>
          <w:szCs w:val="28"/>
        </w:rPr>
      </w:pPr>
      <w:r w:rsidRPr="00C93464">
        <w:rPr>
          <w:rFonts w:ascii="Calibri" w:hAnsi="Calibri"/>
          <w:b/>
          <w:bCs/>
          <w:sz w:val="28"/>
          <w:szCs w:val="28"/>
        </w:rPr>
        <w:t xml:space="preserve">Algemene Jaarvergadering </w:t>
      </w:r>
      <w:r>
        <w:rPr>
          <w:rFonts w:ascii="Calibri" w:hAnsi="Calibri"/>
          <w:b/>
          <w:bCs/>
          <w:sz w:val="28"/>
          <w:szCs w:val="28"/>
        </w:rPr>
        <w:t>15</w:t>
      </w:r>
      <w:r w:rsidRPr="00C93464">
        <w:rPr>
          <w:rFonts w:ascii="Calibri" w:hAnsi="Calibri"/>
          <w:b/>
          <w:bCs/>
          <w:sz w:val="28"/>
          <w:szCs w:val="28"/>
        </w:rPr>
        <w:t xml:space="preserve"> februari</w:t>
      </w:r>
    </w:p>
    <w:p w14:paraId="5B2B2E14" w14:textId="77777777" w:rsidR="00D71D9B" w:rsidRPr="00C93464" w:rsidRDefault="00D71D9B" w:rsidP="00D71D9B">
      <w:pPr>
        <w:jc w:val="center"/>
        <w:rPr>
          <w:rFonts w:ascii="Calibri" w:hAnsi="Calibri"/>
          <w:b/>
          <w:bCs/>
          <w:sz w:val="28"/>
          <w:szCs w:val="28"/>
        </w:rPr>
      </w:pPr>
      <w:r w:rsidRPr="00C93464">
        <w:rPr>
          <w:rFonts w:ascii="Calibri" w:hAnsi="Calibri"/>
          <w:b/>
          <w:bCs/>
          <w:sz w:val="28"/>
          <w:szCs w:val="28"/>
        </w:rPr>
        <w:t>Aanvang 19.30 uur</w:t>
      </w:r>
    </w:p>
    <w:p w14:paraId="2293A61C" w14:textId="77777777" w:rsidR="00D71D9B" w:rsidRPr="00C93464" w:rsidRDefault="00D71D9B" w:rsidP="00D71D9B">
      <w:pPr>
        <w:rPr>
          <w:rFonts w:ascii="Calibri" w:hAnsi="Calibri"/>
          <w:b/>
          <w:bCs/>
        </w:rPr>
      </w:pPr>
      <w:r w:rsidRPr="00C93464">
        <w:rPr>
          <w:rFonts w:ascii="Calibri" w:hAnsi="Calibri"/>
          <w:b/>
          <w:bCs/>
        </w:rPr>
        <w:t xml:space="preserve">Concept Agenda: </w:t>
      </w:r>
    </w:p>
    <w:p w14:paraId="1558543F" w14:textId="77777777" w:rsidR="00D71D9B" w:rsidRPr="00C93464" w:rsidRDefault="00D71D9B" w:rsidP="00D71D9B">
      <w:pPr>
        <w:rPr>
          <w:rFonts w:ascii="Calibri" w:hAnsi="Calibri"/>
        </w:rPr>
      </w:pPr>
      <w:r w:rsidRPr="00C93464">
        <w:rPr>
          <w:rFonts w:ascii="Calibri" w:hAnsi="Calibri"/>
        </w:rPr>
        <w:t>1.       Opening en vaststellen agenda en mededelingen</w:t>
      </w:r>
    </w:p>
    <w:p w14:paraId="78A4A0B7" w14:textId="77777777" w:rsidR="00D71D9B" w:rsidRPr="00413860" w:rsidRDefault="00D71D9B" w:rsidP="00D71D9B">
      <w:pPr>
        <w:rPr>
          <w:rFonts w:ascii="Calibri" w:hAnsi="Calibri"/>
          <w:b/>
          <w:bCs/>
          <w:i/>
          <w:iCs/>
        </w:rPr>
      </w:pPr>
      <w:r w:rsidRPr="00C93464">
        <w:rPr>
          <w:rFonts w:ascii="Calibri" w:hAnsi="Calibri"/>
        </w:rPr>
        <w:t>2.        Notulen vorige vergadering</w:t>
      </w:r>
      <w:r>
        <w:rPr>
          <w:rFonts w:ascii="Calibri" w:hAnsi="Calibri"/>
        </w:rPr>
        <w:t xml:space="preserve"> </w:t>
      </w:r>
      <w:r w:rsidRPr="00413860">
        <w:rPr>
          <w:rFonts w:ascii="Calibri" w:hAnsi="Calibri"/>
          <w:b/>
          <w:bCs/>
          <w:i/>
          <w:iCs/>
        </w:rPr>
        <w:t>(Notulen vorige vergadering staan op onze website vermeld.)</w:t>
      </w:r>
    </w:p>
    <w:p w14:paraId="5EB696A6" w14:textId="77777777" w:rsidR="00D71D9B" w:rsidRPr="00C93464" w:rsidRDefault="00D71D9B" w:rsidP="00D71D9B">
      <w:pPr>
        <w:rPr>
          <w:rFonts w:ascii="Calibri" w:hAnsi="Calibri"/>
        </w:rPr>
      </w:pPr>
      <w:r w:rsidRPr="00C93464">
        <w:rPr>
          <w:rFonts w:ascii="Calibri" w:hAnsi="Calibri"/>
        </w:rPr>
        <w:t xml:space="preserve">3.         Inkomende en uitgaande stukken                                                            </w:t>
      </w:r>
    </w:p>
    <w:p w14:paraId="1DBE360C" w14:textId="77777777" w:rsidR="00D71D9B" w:rsidRPr="00C93464" w:rsidRDefault="00D71D9B" w:rsidP="00D71D9B">
      <w:pPr>
        <w:rPr>
          <w:rFonts w:ascii="Calibri" w:hAnsi="Calibri"/>
        </w:rPr>
      </w:pPr>
      <w:bookmarkStart w:id="0" w:name="_Hlk129543665"/>
      <w:r w:rsidRPr="00C93464">
        <w:rPr>
          <w:rFonts w:ascii="Calibri" w:hAnsi="Calibri"/>
        </w:rPr>
        <w:t xml:space="preserve">4.        Verslag kascontrole                                                            </w:t>
      </w:r>
    </w:p>
    <w:bookmarkEnd w:id="0"/>
    <w:p w14:paraId="252C38BD" w14:textId="77777777" w:rsidR="00D71D9B" w:rsidRPr="00C93464" w:rsidRDefault="00D71D9B" w:rsidP="00D71D9B">
      <w:pPr>
        <w:rPr>
          <w:rFonts w:ascii="Calibri" w:hAnsi="Calibri"/>
        </w:rPr>
      </w:pPr>
      <w:r w:rsidRPr="00C93464">
        <w:rPr>
          <w:rFonts w:ascii="Calibri" w:hAnsi="Calibri"/>
        </w:rPr>
        <w:t>5.         Financieel Jaarverslag 202</w:t>
      </w:r>
      <w:r>
        <w:rPr>
          <w:rFonts w:ascii="Calibri" w:hAnsi="Calibri"/>
        </w:rPr>
        <w:t>3</w:t>
      </w:r>
      <w:r w:rsidRPr="00C93464">
        <w:rPr>
          <w:rFonts w:ascii="Calibri" w:hAnsi="Calibri"/>
        </w:rPr>
        <w:t xml:space="preserve">                                                </w:t>
      </w:r>
    </w:p>
    <w:p w14:paraId="2C895DFD" w14:textId="77777777" w:rsidR="00D71D9B" w:rsidRPr="00C93464" w:rsidRDefault="00D71D9B" w:rsidP="00D71D9B">
      <w:pPr>
        <w:rPr>
          <w:rFonts w:ascii="Calibri" w:hAnsi="Calibri"/>
        </w:rPr>
      </w:pPr>
      <w:r w:rsidRPr="00C93464">
        <w:rPr>
          <w:rFonts w:ascii="Calibri" w:hAnsi="Calibri"/>
        </w:rPr>
        <w:t>6          </w:t>
      </w:r>
      <w:bookmarkStart w:id="1" w:name="_Hlk167963163"/>
      <w:r>
        <w:rPr>
          <w:rFonts w:ascii="Calibri" w:hAnsi="Calibri"/>
        </w:rPr>
        <w:t xml:space="preserve">Intrede nieuwe competities </w:t>
      </w:r>
      <w:r w:rsidRPr="00C93464">
        <w:rPr>
          <w:rFonts w:ascii="Calibri" w:hAnsi="Calibri"/>
        </w:rPr>
        <w:t xml:space="preserve">2024                 </w:t>
      </w:r>
      <w:bookmarkEnd w:id="1"/>
    </w:p>
    <w:p w14:paraId="2CE776A6" w14:textId="77777777" w:rsidR="00D71D9B" w:rsidRPr="00C93464" w:rsidRDefault="00D71D9B" w:rsidP="00D71D9B">
      <w:pPr>
        <w:rPr>
          <w:rFonts w:ascii="Calibri" w:hAnsi="Calibri"/>
        </w:rPr>
      </w:pPr>
      <w:r w:rsidRPr="00C93464">
        <w:rPr>
          <w:rFonts w:ascii="Calibri" w:hAnsi="Calibri"/>
        </w:rPr>
        <w:t>7.        </w:t>
      </w:r>
    </w:p>
    <w:p w14:paraId="46BF7993" w14:textId="77777777" w:rsidR="00D71D9B" w:rsidRPr="00C93464" w:rsidRDefault="00D71D9B" w:rsidP="00D71D9B">
      <w:pPr>
        <w:rPr>
          <w:rFonts w:ascii="Calibri" w:hAnsi="Calibri"/>
        </w:rPr>
      </w:pPr>
      <w:r w:rsidRPr="00C93464">
        <w:rPr>
          <w:rFonts w:ascii="Calibri" w:hAnsi="Calibri"/>
        </w:rPr>
        <w:t>8.         Pauze</w:t>
      </w:r>
    </w:p>
    <w:p w14:paraId="3AA7C9E1" w14:textId="77777777" w:rsidR="00D71D9B" w:rsidRPr="00C93464" w:rsidRDefault="00D71D9B" w:rsidP="00D71D9B">
      <w:pPr>
        <w:rPr>
          <w:rFonts w:ascii="Calibri" w:hAnsi="Calibri"/>
        </w:rPr>
      </w:pPr>
      <w:r w:rsidRPr="00C93464">
        <w:rPr>
          <w:rFonts w:ascii="Calibri" w:hAnsi="Calibri"/>
        </w:rPr>
        <w:t>9.        </w:t>
      </w:r>
      <w:r>
        <w:rPr>
          <w:rFonts w:ascii="Calibri" w:hAnsi="Calibri"/>
        </w:rPr>
        <w:t xml:space="preserve"> </w:t>
      </w:r>
      <w:bookmarkStart w:id="2" w:name="_Hlk167963853"/>
      <w:r w:rsidRPr="00C93464">
        <w:rPr>
          <w:rFonts w:ascii="Calibri" w:hAnsi="Calibri"/>
        </w:rPr>
        <w:t xml:space="preserve">Bestuursverkiezing **                                                     </w:t>
      </w:r>
      <w:bookmarkEnd w:id="2"/>
    </w:p>
    <w:p w14:paraId="51F88F89" w14:textId="77777777" w:rsidR="00D71D9B" w:rsidRPr="00C93464" w:rsidRDefault="00D71D9B" w:rsidP="00D71D9B">
      <w:pPr>
        <w:rPr>
          <w:rFonts w:ascii="Calibri" w:hAnsi="Calibri"/>
        </w:rPr>
      </w:pPr>
      <w:r w:rsidRPr="00C93464">
        <w:rPr>
          <w:rFonts w:ascii="Calibri" w:hAnsi="Calibri"/>
        </w:rPr>
        <w:t>10.       Onderhoud Schoonmaak dag Martin Bekkenk</w:t>
      </w:r>
    </w:p>
    <w:p w14:paraId="47A74998" w14:textId="77777777" w:rsidR="00D71D9B" w:rsidRPr="00C93464" w:rsidRDefault="00D71D9B" w:rsidP="00D71D9B">
      <w:pPr>
        <w:rPr>
          <w:rFonts w:ascii="Calibri" w:hAnsi="Calibri"/>
        </w:rPr>
      </w:pPr>
      <w:r w:rsidRPr="00C93464">
        <w:rPr>
          <w:rFonts w:ascii="Calibri" w:hAnsi="Calibri"/>
        </w:rPr>
        <w:t xml:space="preserve">11.      </w:t>
      </w:r>
    </w:p>
    <w:p w14:paraId="77BF295A" w14:textId="77777777" w:rsidR="00D71D9B" w:rsidRPr="00C93464" w:rsidRDefault="00D71D9B" w:rsidP="00D71D9B">
      <w:pPr>
        <w:rPr>
          <w:rFonts w:ascii="Calibri" w:hAnsi="Calibri"/>
        </w:rPr>
      </w:pPr>
      <w:bookmarkStart w:id="3" w:name="_Hlk129628404"/>
      <w:r w:rsidRPr="00C93464">
        <w:rPr>
          <w:rFonts w:ascii="Calibri" w:hAnsi="Calibri"/>
        </w:rPr>
        <w:t xml:space="preserve">12.               </w:t>
      </w:r>
    </w:p>
    <w:bookmarkEnd w:id="3"/>
    <w:p w14:paraId="7BA2596D" w14:textId="77777777" w:rsidR="00D71D9B" w:rsidRPr="00C93464" w:rsidRDefault="00D71D9B" w:rsidP="00D71D9B">
      <w:pPr>
        <w:rPr>
          <w:rFonts w:ascii="Calibri" w:hAnsi="Calibri"/>
        </w:rPr>
      </w:pPr>
      <w:r w:rsidRPr="00C93464">
        <w:rPr>
          <w:rFonts w:ascii="Calibri" w:hAnsi="Calibri"/>
        </w:rPr>
        <w:t xml:space="preserve">13.        Rondvraag                                           </w:t>
      </w:r>
    </w:p>
    <w:p w14:paraId="1E4DB4FE" w14:textId="77777777" w:rsidR="00D71D9B" w:rsidRPr="00C93464" w:rsidRDefault="00D71D9B" w:rsidP="00D71D9B">
      <w:pPr>
        <w:rPr>
          <w:rFonts w:ascii="Calibri" w:hAnsi="Calibri"/>
        </w:rPr>
      </w:pPr>
      <w:r w:rsidRPr="00C93464">
        <w:rPr>
          <w:rFonts w:ascii="Calibri" w:hAnsi="Calibri"/>
        </w:rPr>
        <w:t>14.       Sluitin</w:t>
      </w:r>
      <w:r>
        <w:rPr>
          <w:rFonts w:ascii="Calibri" w:hAnsi="Calibri"/>
        </w:rPr>
        <w:t>g</w:t>
      </w:r>
    </w:p>
    <w:p w14:paraId="26253AA2" w14:textId="77777777" w:rsidR="00D71D9B" w:rsidRPr="005A0E5B" w:rsidRDefault="00D71D9B" w:rsidP="00D71D9B">
      <w:pPr>
        <w:rPr>
          <w:rFonts w:ascii="Calibri" w:hAnsi="Calibri"/>
          <w:b/>
          <w:bCs/>
        </w:rPr>
      </w:pPr>
      <w:r w:rsidRPr="005A0E5B">
        <w:rPr>
          <w:rFonts w:ascii="Calibri" w:hAnsi="Calibri"/>
          <w:b/>
          <w:bCs/>
        </w:rPr>
        <w:t>** Volgens rooster van aftreden der bestuurders: Willy Hagen bestuurder hij stelt zich herkiesbaar.</w:t>
      </w:r>
    </w:p>
    <w:p w14:paraId="7D4721D4" w14:textId="77777777" w:rsidR="00D71D9B" w:rsidRDefault="00D71D9B" w:rsidP="00D71D9B">
      <w:pPr>
        <w:rPr>
          <w:rFonts w:ascii="Calibri" w:hAnsi="Calibri"/>
          <w:b/>
          <w:bCs/>
        </w:rPr>
      </w:pPr>
      <w:r w:rsidRPr="005A0E5B">
        <w:rPr>
          <w:rFonts w:ascii="Calibri" w:hAnsi="Calibri"/>
          <w:b/>
          <w:bCs/>
        </w:rPr>
        <w:t>Tegenkandidaten kunnen zich schriftelijk aanmelden bij de secretaris tot uiterlijk 24 uur voor aanvang van de jaarvergadering.</w:t>
      </w:r>
    </w:p>
    <w:p w14:paraId="2CE9BF13" w14:textId="77777777" w:rsidR="00D71D9B" w:rsidRDefault="00D71D9B" w:rsidP="00D71D9B">
      <w:pPr>
        <w:rPr>
          <w:rFonts w:ascii="Calibri" w:hAnsi="Calibri"/>
          <w:b/>
          <w:bCs/>
        </w:rPr>
      </w:pPr>
    </w:p>
    <w:p w14:paraId="1E53F586" w14:textId="77777777" w:rsidR="00D71D9B" w:rsidRDefault="00D71D9B" w:rsidP="00D71D9B">
      <w:pPr>
        <w:rPr>
          <w:rFonts w:ascii="Arial" w:hAnsi="Arial" w:cs="Arial"/>
          <w:b/>
          <w:bCs/>
          <w:sz w:val="24"/>
          <w:szCs w:val="24"/>
          <w:highlight w:val="yellow"/>
        </w:rPr>
      </w:pPr>
      <w:r>
        <w:rPr>
          <w:rFonts w:ascii="Arial" w:hAnsi="Arial" w:cs="Arial"/>
          <w:b/>
          <w:bCs/>
          <w:sz w:val="24"/>
          <w:szCs w:val="24"/>
          <w:highlight w:val="yellow"/>
        </w:rPr>
        <w:t xml:space="preserve">(wilt u aan deze vergadering deelnemen? stuur dan een email, </w:t>
      </w:r>
    </w:p>
    <w:p w14:paraId="15FEE34F" w14:textId="77777777" w:rsidR="00D71D9B" w:rsidRPr="006E7DC7" w:rsidRDefault="00D71D9B" w:rsidP="00D71D9B">
      <w:pPr>
        <w:pStyle w:val="Lijstalinea"/>
        <w:numPr>
          <w:ilvl w:val="0"/>
          <w:numId w:val="2"/>
        </w:numPr>
        <w:rPr>
          <w:rFonts w:ascii="Arial" w:hAnsi="Arial" w:cs="Arial"/>
          <w:b/>
          <w:bCs/>
          <w:sz w:val="24"/>
          <w:szCs w:val="24"/>
          <w:highlight w:val="yellow"/>
        </w:rPr>
      </w:pPr>
      <w:r w:rsidRPr="006E7DC7">
        <w:rPr>
          <w:rFonts w:ascii="Arial" w:hAnsi="Arial" w:cs="Arial"/>
          <w:b/>
          <w:bCs/>
          <w:sz w:val="24"/>
          <w:szCs w:val="24"/>
          <w:highlight w:val="yellow"/>
        </w:rPr>
        <w:t xml:space="preserve">Naar </w:t>
      </w:r>
      <w:r>
        <w:rPr>
          <w:rFonts w:ascii="Arial" w:hAnsi="Arial" w:cs="Arial"/>
          <w:b/>
          <w:bCs/>
          <w:sz w:val="24"/>
          <w:szCs w:val="24"/>
        </w:rPr>
        <w:t>:</w:t>
      </w:r>
      <w:hyperlink r:id="rId6" w:history="1">
        <w:r w:rsidRPr="00205EBB">
          <w:rPr>
            <w:rStyle w:val="Hyperlink"/>
            <w:rFonts w:ascii="Arial" w:hAnsi="Arial" w:cs="Arial"/>
            <w:b/>
            <w:bCs/>
            <w:sz w:val="24"/>
            <w:szCs w:val="24"/>
            <w:highlight w:val="yellow"/>
          </w:rPr>
          <w:t>secretariaat@hsv-nbo.com</w:t>
        </w:r>
      </w:hyperlink>
      <w:r w:rsidRPr="006E7DC7">
        <w:rPr>
          <w:rFonts w:ascii="Arial" w:hAnsi="Arial" w:cs="Arial"/>
          <w:b/>
          <w:bCs/>
          <w:sz w:val="24"/>
          <w:szCs w:val="24"/>
          <w:highlight w:val="yellow"/>
        </w:rPr>
        <w:t xml:space="preserve"> </w:t>
      </w:r>
    </w:p>
    <w:p w14:paraId="6E630811" w14:textId="77777777" w:rsidR="00D71D9B" w:rsidRDefault="00D71D9B" w:rsidP="00D71D9B">
      <w:pPr>
        <w:rPr>
          <w:rFonts w:ascii="Arial" w:hAnsi="Arial" w:cs="Arial"/>
          <w:b/>
          <w:bCs/>
          <w:sz w:val="24"/>
          <w:szCs w:val="24"/>
        </w:rPr>
      </w:pPr>
      <w:r>
        <w:rPr>
          <w:rFonts w:ascii="Arial" w:hAnsi="Arial" w:cs="Arial"/>
          <w:b/>
          <w:bCs/>
          <w:sz w:val="24"/>
          <w:szCs w:val="24"/>
          <w:highlight w:val="yellow"/>
        </w:rPr>
        <w:t>Dan kunnen wij rekening houden met de aantal personen dat komt op deze vergadering.)</w:t>
      </w:r>
    </w:p>
    <w:p w14:paraId="6839611F" w14:textId="77777777" w:rsidR="00D71D9B" w:rsidRPr="005A0E5B" w:rsidRDefault="00D71D9B" w:rsidP="00D71D9B">
      <w:pPr>
        <w:rPr>
          <w:rFonts w:ascii="Calibri" w:hAnsi="Calibri"/>
          <w:b/>
          <w:bCs/>
        </w:rPr>
      </w:pPr>
    </w:p>
    <w:p w14:paraId="0AE22CD9" w14:textId="77777777" w:rsidR="00AA4ACD" w:rsidRDefault="00AA4ACD"/>
    <w:p w14:paraId="7B194F3F" w14:textId="77777777" w:rsidR="002346B6" w:rsidRDefault="002346B6"/>
    <w:p w14:paraId="0D60616B" w14:textId="77777777" w:rsidR="002346B6" w:rsidRDefault="002346B6"/>
    <w:p w14:paraId="3F2EC357" w14:textId="77777777" w:rsidR="002346B6" w:rsidRDefault="002346B6"/>
    <w:p w14:paraId="6B584867" w14:textId="77777777" w:rsidR="002346B6" w:rsidRDefault="002346B6"/>
    <w:p w14:paraId="1B90EDFE" w14:textId="440074D3" w:rsidR="00431126" w:rsidRPr="005772A0" w:rsidRDefault="00C0064B" w:rsidP="005772A0">
      <w:pPr>
        <w:jc w:val="center"/>
        <w:rPr>
          <w:b/>
          <w:bCs/>
        </w:rPr>
      </w:pPr>
      <w:r w:rsidRPr="005772A0">
        <w:rPr>
          <w:b/>
          <w:bCs/>
        </w:rPr>
        <w:t xml:space="preserve">Notulen </w:t>
      </w:r>
      <w:r w:rsidR="00D628FE" w:rsidRPr="005772A0">
        <w:rPr>
          <w:b/>
          <w:bCs/>
        </w:rPr>
        <w:t>Algemene</w:t>
      </w:r>
      <w:r w:rsidRPr="005772A0">
        <w:rPr>
          <w:b/>
          <w:bCs/>
        </w:rPr>
        <w:t xml:space="preserve"> jaarvergadering </w:t>
      </w:r>
      <w:r w:rsidR="00FE6065" w:rsidRPr="005772A0">
        <w:rPr>
          <w:b/>
          <w:bCs/>
        </w:rPr>
        <w:t>23 februari 2023</w:t>
      </w:r>
    </w:p>
    <w:p w14:paraId="4F986182" w14:textId="5BF08025" w:rsidR="005477B2" w:rsidRDefault="005477B2">
      <w:r>
        <w:t>A</w:t>
      </w:r>
      <w:r w:rsidR="006E58F9">
        <w:t xml:space="preserve">anwezig: </w:t>
      </w:r>
      <w:r w:rsidR="005B2B3F">
        <w:t>17 leden</w:t>
      </w:r>
      <w:r w:rsidR="00837A41">
        <w:t xml:space="preserve">, afwezig mk: </w:t>
      </w:r>
      <w:r w:rsidR="00E038BD">
        <w:t>1</w:t>
      </w:r>
      <w:r w:rsidR="00A365A3">
        <w:t xml:space="preserve"> leden.</w:t>
      </w:r>
    </w:p>
    <w:p w14:paraId="6A72AB0B" w14:textId="393168E5" w:rsidR="00FE6065" w:rsidRPr="003C12E8" w:rsidRDefault="00D628FE" w:rsidP="0025147F">
      <w:pPr>
        <w:pStyle w:val="Lijstalinea"/>
        <w:numPr>
          <w:ilvl w:val="0"/>
          <w:numId w:val="1"/>
        </w:numPr>
        <w:rPr>
          <w:u w:val="single"/>
          <w:lang w:val="nl"/>
        </w:rPr>
      </w:pPr>
      <w:r w:rsidRPr="003C12E8">
        <w:rPr>
          <w:u w:val="single"/>
          <w:lang w:val="nl"/>
        </w:rPr>
        <w:t>Opening en vaststellen agenda en mededelingen</w:t>
      </w:r>
    </w:p>
    <w:p w14:paraId="3C3260E2" w14:textId="7F7E545A" w:rsidR="00CC6E99" w:rsidRPr="00E038BD" w:rsidRDefault="0024213C" w:rsidP="00E038BD">
      <w:pPr>
        <w:pStyle w:val="Lijstalinea"/>
        <w:ind w:left="880"/>
        <w:rPr>
          <w:lang w:val="nl"/>
        </w:rPr>
      </w:pPr>
      <w:r w:rsidRPr="00AC435F">
        <w:rPr>
          <w:lang w:val="nl"/>
        </w:rPr>
        <w:t>Bas opent de vergadering</w:t>
      </w:r>
      <w:r w:rsidR="000058E7" w:rsidRPr="00AC435F">
        <w:rPr>
          <w:lang w:val="nl"/>
        </w:rPr>
        <w:t xml:space="preserve"> en verwelkomt </w:t>
      </w:r>
      <w:r w:rsidR="0002043D" w:rsidRPr="00AC435F">
        <w:rPr>
          <w:lang w:val="nl"/>
        </w:rPr>
        <w:t>eenieder</w:t>
      </w:r>
      <w:r w:rsidR="000058E7" w:rsidRPr="00AC435F">
        <w:rPr>
          <w:lang w:val="nl"/>
        </w:rPr>
        <w:t xml:space="preserve"> </w:t>
      </w:r>
      <w:r w:rsidR="00272A54">
        <w:rPr>
          <w:lang w:val="nl"/>
        </w:rPr>
        <w:t>en</w:t>
      </w:r>
      <w:r w:rsidR="00E038BD">
        <w:rPr>
          <w:lang w:val="nl"/>
        </w:rPr>
        <w:t xml:space="preserve"> vraagt aan de </w:t>
      </w:r>
      <w:r w:rsidR="00405EF1">
        <w:rPr>
          <w:lang w:val="nl"/>
        </w:rPr>
        <w:t>v</w:t>
      </w:r>
      <w:r w:rsidR="00E038BD">
        <w:rPr>
          <w:lang w:val="nl"/>
        </w:rPr>
        <w:t>ergadering of er nog mededelingen zijn</w:t>
      </w:r>
      <w:r w:rsidR="00E038BD" w:rsidRPr="00E038BD">
        <w:rPr>
          <w:lang w:val="nl"/>
        </w:rPr>
        <w:t xml:space="preserve">. </w:t>
      </w:r>
      <w:r w:rsidR="00CC6E99" w:rsidRPr="00E038BD">
        <w:rPr>
          <w:lang w:val="nl"/>
        </w:rPr>
        <w:t>De vergadering is geopend</w:t>
      </w:r>
      <w:r w:rsidR="004C6E6D" w:rsidRPr="00E038BD">
        <w:rPr>
          <w:lang w:val="nl"/>
        </w:rPr>
        <w:t xml:space="preserve"> om 19;30 uur.</w:t>
      </w:r>
    </w:p>
    <w:p w14:paraId="3F608A7E" w14:textId="77777777" w:rsidR="00A953AA" w:rsidRDefault="00A953AA" w:rsidP="00CC6E99">
      <w:pPr>
        <w:pStyle w:val="Lijstalinea"/>
        <w:ind w:left="880"/>
        <w:rPr>
          <w:u w:val="single"/>
          <w:lang w:val="nl"/>
        </w:rPr>
      </w:pPr>
    </w:p>
    <w:p w14:paraId="3BE41CCB" w14:textId="73847E54" w:rsidR="007D19A6" w:rsidRPr="007D19A6" w:rsidRDefault="00DB38B1" w:rsidP="00636285">
      <w:pPr>
        <w:pStyle w:val="Lijstalinea"/>
        <w:numPr>
          <w:ilvl w:val="0"/>
          <w:numId w:val="1"/>
        </w:numPr>
        <w:rPr>
          <w:lang w:val="nl"/>
        </w:rPr>
      </w:pPr>
      <w:r w:rsidRPr="001F203F">
        <w:rPr>
          <w:u w:val="single"/>
          <w:lang w:val="nl"/>
        </w:rPr>
        <w:t xml:space="preserve">Notulen vorige </w:t>
      </w:r>
      <w:r w:rsidR="0002043D" w:rsidRPr="001F203F">
        <w:rPr>
          <w:u w:val="single"/>
          <w:lang w:val="nl"/>
        </w:rPr>
        <w:t>vergadering</w:t>
      </w:r>
    </w:p>
    <w:p w14:paraId="2CE4C845" w14:textId="2D8056B9" w:rsidR="00BC4576" w:rsidRDefault="00E038BD" w:rsidP="007D19A6">
      <w:pPr>
        <w:pStyle w:val="Lijstalinea"/>
        <w:ind w:left="880"/>
        <w:rPr>
          <w:lang w:val="nl"/>
        </w:rPr>
      </w:pPr>
      <w:r>
        <w:rPr>
          <w:lang w:val="nl"/>
        </w:rPr>
        <w:t>Herman heeft een opmerking</w:t>
      </w:r>
      <w:r w:rsidR="0093096C">
        <w:rPr>
          <w:lang w:val="nl"/>
        </w:rPr>
        <w:t>,</w:t>
      </w:r>
      <w:r>
        <w:rPr>
          <w:lang w:val="nl"/>
        </w:rPr>
        <w:t xml:space="preserve"> ik krijg dit niet helemaal mee</w:t>
      </w:r>
      <w:r w:rsidR="0093096C">
        <w:rPr>
          <w:lang w:val="nl"/>
        </w:rPr>
        <w:t>,</w:t>
      </w:r>
      <w:r>
        <w:rPr>
          <w:lang w:val="nl"/>
        </w:rPr>
        <w:t xml:space="preserve"> maar Bas komt later op de vergadering hierop terug.</w:t>
      </w:r>
    </w:p>
    <w:p w14:paraId="7E913A77" w14:textId="2965CBE9" w:rsidR="00DB38B1" w:rsidRDefault="00BC4576" w:rsidP="007D19A6">
      <w:pPr>
        <w:pStyle w:val="Lijstalinea"/>
        <w:ind w:left="880"/>
        <w:rPr>
          <w:lang w:val="nl"/>
        </w:rPr>
      </w:pPr>
      <w:r>
        <w:rPr>
          <w:lang w:val="nl"/>
        </w:rPr>
        <w:t xml:space="preserve">Verder heeft niemand </w:t>
      </w:r>
      <w:r w:rsidR="008F0C78">
        <w:rPr>
          <w:lang w:val="nl"/>
        </w:rPr>
        <w:t>op-</w:t>
      </w:r>
      <w:r>
        <w:rPr>
          <w:lang w:val="nl"/>
        </w:rPr>
        <w:t>of aanmerkingen op de notulen.</w:t>
      </w:r>
      <w:r w:rsidR="00E038BD">
        <w:rPr>
          <w:lang w:val="nl"/>
        </w:rPr>
        <w:t xml:space="preserve"> </w:t>
      </w:r>
    </w:p>
    <w:p w14:paraId="7F5871EF" w14:textId="77777777" w:rsidR="008701DB" w:rsidRPr="00636285" w:rsidRDefault="008701DB" w:rsidP="007D19A6">
      <w:pPr>
        <w:pStyle w:val="Lijstalinea"/>
        <w:ind w:left="880"/>
        <w:rPr>
          <w:lang w:val="nl"/>
        </w:rPr>
      </w:pPr>
    </w:p>
    <w:p w14:paraId="2EA5F9B8" w14:textId="77777777" w:rsidR="007D19A6" w:rsidRPr="007D19A6" w:rsidRDefault="0002043D" w:rsidP="00636285">
      <w:pPr>
        <w:pStyle w:val="Lijstalinea"/>
        <w:numPr>
          <w:ilvl w:val="0"/>
          <w:numId w:val="1"/>
        </w:numPr>
        <w:rPr>
          <w:u w:val="single"/>
          <w:lang w:val="nl"/>
        </w:rPr>
      </w:pPr>
      <w:r w:rsidRPr="007D19A6">
        <w:rPr>
          <w:u w:val="single"/>
          <w:lang w:val="nl"/>
        </w:rPr>
        <w:t>Inkomende en uitgaande stukken</w:t>
      </w:r>
      <w:r w:rsidR="00844B26" w:rsidRPr="007D19A6">
        <w:rPr>
          <w:u w:val="single"/>
          <w:lang w:val="nl"/>
        </w:rPr>
        <w:t xml:space="preserve"> </w:t>
      </w:r>
    </w:p>
    <w:p w14:paraId="52AF645C" w14:textId="2F8BC4AF" w:rsidR="001F2981" w:rsidRPr="001F2981" w:rsidRDefault="00844B26" w:rsidP="001F2981">
      <w:pPr>
        <w:pStyle w:val="Lijstalinea"/>
        <w:ind w:left="880"/>
        <w:rPr>
          <w:lang w:val="nl"/>
        </w:rPr>
      </w:pPr>
      <w:r>
        <w:rPr>
          <w:lang w:val="nl"/>
        </w:rPr>
        <w:t>Bas geeft het woord aan Cha</w:t>
      </w:r>
      <w:r w:rsidR="00920B2E">
        <w:rPr>
          <w:lang w:val="nl"/>
        </w:rPr>
        <w:t xml:space="preserve">rles, </w:t>
      </w:r>
      <w:r w:rsidR="009E6050">
        <w:rPr>
          <w:lang w:val="nl"/>
        </w:rPr>
        <w:t>C</w:t>
      </w:r>
      <w:r w:rsidR="00920B2E">
        <w:rPr>
          <w:lang w:val="nl"/>
        </w:rPr>
        <w:t xml:space="preserve">harles vertelt geen noemenswaardige </w:t>
      </w:r>
      <w:r w:rsidR="00C5386D">
        <w:rPr>
          <w:lang w:val="nl"/>
        </w:rPr>
        <w:t>in-</w:t>
      </w:r>
      <w:r w:rsidR="00241C04">
        <w:rPr>
          <w:lang w:val="nl"/>
        </w:rPr>
        <w:t xml:space="preserve"> en uitgaande stu</w:t>
      </w:r>
      <w:r w:rsidR="009E6050">
        <w:rPr>
          <w:lang w:val="nl"/>
        </w:rPr>
        <w:t>k</w:t>
      </w:r>
      <w:r w:rsidR="00241C04">
        <w:rPr>
          <w:lang w:val="nl"/>
        </w:rPr>
        <w:t xml:space="preserve">ken </w:t>
      </w:r>
      <w:r w:rsidR="000A56CC">
        <w:rPr>
          <w:lang w:val="nl"/>
        </w:rPr>
        <w:t xml:space="preserve">te </w:t>
      </w:r>
      <w:r w:rsidR="00241C04">
        <w:rPr>
          <w:lang w:val="nl"/>
        </w:rPr>
        <w:t>he</w:t>
      </w:r>
      <w:r w:rsidR="000A56CC">
        <w:rPr>
          <w:lang w:val="nl"/>
        </w:rPr>
        <w:t>bben</w:t>
      </w:r>
      <w:r w:rsidR="00241C04">
        <w:rPr>
          <w:lang w:val="nl"/>
        </w:rPr>
        <w:t xml:space="preserve">, behoudens </w:t>
      </w:r>
      <w:r w:rsidR="0025103C">
        <w:rPr>
          <w:lang w:val="nl"/>
        </w:rPr>
        <w:t>het normale verkeer</w:t>
      </w:r>
      <w:r w:rsidR="001F2981">
        <w:rPr>
          <w:lang w:val="nl"/>
        </w:rPr>
        <w:t xml:space="preserve"> tussen het bestuur en</w:t>
      </w:r>
      <w:r w:rsidR="0025103C">
        <w:rPr>
          <w:lang w:val="nl"/>
        </w:rPr>
        <w:t xml:space="preserve"> van mutaties van leden en sportvisserij</w:t>
      </w:r>
      <w:r w:rsidR="00193C22">
        <w:rPr>
          <w:lang w:val="nl"/>
        </w:rPr>
        <w:t xml:space="preserve"> nederland.</w:t>
      </w:r>
    </w:p>
    <w:p w14:paraId="2CC5D4E8" w14:textId="77777777" w:rsidR="00E35508" w:rsidRDefault="00E35508" w:rsidP="00C90276">
      <w:pPr>
        <w:pStyle w:val="Lijstalinea"/>
        <w:ind w:left="880"/>
        <w:rPr>
          <w:lang w:val="nl"/>
        </w:rPr>
      </w:pPr>
    </w:p>
    <w:p w14:paraId="1B29F3BA" w14:textId="77777777" w:rsidR="007D19A6" w:rsidRPr="008701DB" w:rsidRDefault="002F688E" w:rsidP="00036A1C">
      <w:pPr>
        <w:pStyle w:val="Lijstalinea"/>
        <w:numPr>
          <w:ilvl w:val="0"/>
          <w:numId w:val="1"/>
        </w:numPr>
        <w:rPr>
          <w:u w:val="single"/>
          <w:lang w:val="nl"/>
        </w:rPr>
      </w:pPr>
      <w:r w:rsidRPr="008701DB">
        <w:rPr>
          <w:u w:val="single"/>
          <w:lang w:val="nl"/>
        </w:rPr>
        <w:t>Verslag kascontrole</w:t>
      </w:r>
      <w:r w:rsidR="004A5C30" w:rsidRPr="008701DB">
        <w:rPr>
          <w:u w:val="single"/>
          <w:lang w:val="nl"/>
        </w:rPr>
        <w:t xml:space="preserve"> </w:t>
      </w:r>
    </w:p>
    <w:p w14:paraId="0A0AFEC6" w14:textId="0A4C877C" w:rsidR="00036A1C" w:rsidRDefault="001F2981" w:rsidP="008701DB">
      <w:pPr>
        <w:pStyle w:val="Lijstalinea"/>
        <w:ind w:left="880"/>
        <w:rPr>
          <w:lang w:val="nl"/>
        </w:rPr>
      </w:pPr>
      <w:r>
        <w:rPr>
          <w:lang w:val="nl"/>
        </w:rPr>
        <w:t xml:space="preserve">Jos B. </w:t>
      </w:r>
      <w:r w:rsidR="0099187B" w:rsidRPr="00036A1C">
        <w:rPr>
          <w:lang w:val="nl"/>
        </w:rPr>
        <w:t xml:space="preserve">geeft uitleg en vertelt dat hij de </w:t>
      </w:r>
      <w:r w:rsidR="00C5386D" w:rsidRPr="00036A1C">
        <w:rPr>
          <w:lang w:val="nl"/>
        </w:rPr>
        <w:t>kas samen</w:t>
      </w:r>
      <w:r w:rsidR="00DB667C" w:rsidRPr="00036A1C">
        <w:rPr>
          <w:lang w:val="nl"/>
        </w:rPr>
        <w:t xml:space="preserve"> met Hein heeft </w:t>
      </w:r>
      <w:r w:rsidR="0095608E" w:rsidRPr="00036A1C">
        <w:rPr>
          <w:lang w:val="nl"/>
        </w:rPr>
        <w:t>gecontroleerd</w:t>
      </w:r>
      <w:r w:rsidR="00D113AE" w:rsidRPr="00036A1C">
        <w:rPr>
          <w:lang w:val="nl"/>
        </w:rPr>
        <w:t xml:space="preserve">, hij zegt dat de kas </w:t>
      </w:r>
      <w:r w:rsidR="00F701F8" w:rsidRPr="00036A1C">
        <w:rPr>
          <w:lang w:val="nl"/>
        </w:rPr>
        <w:t>prima in orde is</w:t>
      </w:r>
      <w:r>
        <w:rPr>
          <w:lang w:val="nl"/>
        </w:rPr>
        <w:t>, de overzichten waren helder en duidelijk.</w:t>
      </w:r>
    </w:p>
    <w:p w14:paraId="4316C6BE" w14:textId="77777777" w:rsidR="006F021C" w:rsidRDefault="006F021C" w:rsidP="006F021C">
      <w:pPr>
        <w:pStyle w:val="Lijstalinea"/>
        <w:ind w:left="880"/>
        <w:rPr>
          <w:lang w:val="nl"/>
        </w:rPr>
      </w:pPr>
    </w:p>
    <w:p w14:paraId="2E73879A" w14:textId="1A6908F5" w:rsidR="008701DB" w:rsidRDefault="00FB77F9" w:rsidP="006F021C">
      <w:pPr>
        <w:pStyle w:val="Lijstalinea"/>
        <w:numPr>
          <w:ilvl w:val="0"/>
          <w:numId w:val="1"/>
        </w:numPr>
        <w:rPr>
          <w:lang w:val="nl"/>
        </w:rPr>
      </w:pPr>
      <w:r w:rsidRPr="006F021C">
        <w:rPr>
          <w:u w:val="single"/>
          <w:lang w:val="nl"/>
        </w:rPr>
        <w:t xml:space="preserve">Financieel Jaarverslag </w:t>
      </w:r>
      <w:r w:rsidR="00732C37" w:rsidRPr="006F021C">
        <w:rPr>
          <w:u w:val="single"/>
          <w:lang w:val="nl"/>
        </w:rPr>
        <w:t>2022</w:t>
      </w:r>
    </w:p>
    <w:p w14:paraId="3A5C53CC" w14:textId="77777777" w:rsidR="00D74176" w:rsidRDefault="008701DB" w:rsidP="008701DB">
      <w:pPr>
        <w:pStyle w:val="Lijstalinea"/>
        <w:ind w:left="880"/>
        <w:rPr>
          <w:lang w:val="nl"/>
        </w:rPr>
      </w:pPr>
      <w:r>
        <w:rPr>
          <w:lang w:val="nl"/>
        </w:rPr>
        <w:t>C</w:t>
      </w:r>
      <w:r w:rsidR="00732C37" w:rsidRPr="006F021C">
        <w:rPr>
          <w:lang w:val="nl"/>
        </w:rPr>
        <w:t>harles</w:t>
      </w:r>
      <w:r w:rsidR="005D20EA">
        <w:rPr>
          <w:lang w:val="nl"/>
        </w:rPr>
        <w:t xml:space="preserve"> geeft uitleg over het financieel </w:t>
      </w:r>
      <w:r w:rsidR="009C434B">
        <w:rPr>
          <w:lang w:val="nl"/>
        </w:rPr>
        <w:t xml:space="preserve">verslag en laat het verslag rond gaan </w:t>
      </w:r>
      <w:r w:rsidR="006F449A">
        <w:rPr>
          <w:lang w:val="nl"/>
        </w:rPr>
        <w:t>onder</w:t>
      </w:r>
      <w:r w:rsidR="009C434B">
        <w:rPr>
          <w:lang w:val="nl"/>
        </w:rPr>
        <w:t xml:space="preserve"> de aanwezig</w:t>
      </w:r>
      <w:r w:rsidR="007F7780">
        <w:rPr>
          <w:lang w:val="nl"/>
        </w:rPr>
        <w:t xml:space="preserve">en. </w:t>
      </w:r>
    </w:p>
    <w:p w14:paraId="5629F41A" w14:textId="1BFEAD52" w:rsidR="00D74176" w:rsidRDefault="00D74176" w:rsidP="008701DB">
      <w:pPr>
        <w:pStyle w:val="Lijstalinea"/>
        <w:ind w:left="880"/>
        <w:rPr>
          <w:lang w:val="nl"/>
        </w:rPr>
      </w:pPr>
      <w:r>
        <w:rPr>
          <w:lang w:val="nl"/>
        </w:rPr>
        <w:t xml:space="preserve">En geeft aan dat we het afgelopen jaar </w:t>
      </w:r>
      <w:r w:rsidR="00E038ED">
        <w:rPr>
          <w:lang w:val="nl"/>
        </w:rPr>
        <w:t>quitte</w:t>
      </w:r>
      <w:r>
        <w:rPr>
          <w:lang w:val="nl"/>
        </w:rPr>
        <w:t xml:space="preserve"> hebben gedraaid</w:t>
      </w:r>
    </w:p>
    <w:p w14:paraId="57C719EE" w14:textId="0129531A" w:rsidR="00EF0BFC" w:rsidRDefault="007F7780" w:rsidP="008701DB">
      <w:pPr>
        <w:pStyle w:val="Lijstalinea"/>
        <w:ind w:left="880"/>
        <w:rPr>
          <w:lang w:val="nl"/>
        </w:rPr>
      </w:pPr>
      <w:r>
        <w:rPr>
          <w:lang w:val="nl"/>
        </w:rPr>
        <w:t xml:space="preserve">Hij vraagt of er nog opmerkingen </w:t>
      </w:r>
      <w:r w:rsidR="009A7812">
        <w:rPr>
          <w:lang w:val="nl"/>
        </w:rPr>
        <w:t xml:space="preserve">of vragen </w:t>
      </w:r>
      <w:r w:rsidR="00D74176">
        <w:rPr>
          <w:lang w:val="nl"/>
        </w:rPr>
        <w:t xml:space="preserve">zijn. Niemand heeft </w:t>
      </w:r>
      <w:r w:rsidR="008F0C78">
        <w:rPr>
          <w:lang w:val="nl"/>
        </w:rPr>
        <w:t>op-</w:t>
      </w:r>
      <w:r w:rsidR="00D74176">
        <w:rPr>
          <w:lang w:val="nl"/>
        </w:rPr>
        <w:t>of aanmerkingen.</w:t>
      </w:r>
    </w:p>
    <w:p w14:paraId="15FFFF3C" w14:textId="77777777" w:rsidR="001F2981" w:rsidRDefault="001F2981" w:rsidP="008701DB">
      <w:pPr>
        <w:pStyle w:val="Lijstalinea"/>
        <w:ind w:left="880"/>
        <w:rPr>
          <w:lang w:val="nl"/>
        </w:rPr>
      </w:pPr>
    </w:p>
    <w:p w14:paraId="7C74AFD1" w14:textId="76901F67" w:rsidR="008701DB" w:rsidRPr="005D3376" w:rsidRDefault="00C43EBA" w:rsidP="00D74176">
      <w:pPr>
        <w:pStyle w:val="Lijstalinea"/>
        <w:numPr>
          <w:ilvl w:val="0"/>
          <w:numId w:val="1"/>
        </w:numPr>
        <w:rPr>
          <w:u w:val="single"/>
          <w:lang w:val="nl"/>
        </w:rPr>
      </w:pPr>
      <w:r w:rsidRPr="00D74176">
        <w:rPr>
          <w:lang w:val="nl"/>
        </w:rPr>
        <w:t xml:space="preserve"> </w:t>
      </w:r>
      <w:r w:rsidR="00D74176" w:rsidRPr="005D3376">
        <w:rPr>
          <w:rFonts w:ascii="Calibri" w:hAnsi="Calibri"/>
          <w:u w:val="single"/>
        </w:rPr>
        <w:t>Intrede nieuwe competities 2024</w:t>
      </w:r>
    </w:p>
    <w:p w14:paraId="71FEE7E3" w14:textId="162C16E5" w:rsidR="00C43EBA" w:rsidRDefault="00D74176" w:rsidP="008701DB">
      <w:pPr>
        <w:pStyle w:val="Lijstalinea"/>
        <w:ind w:left="880"/>
        <w:rPr>
          <w:lang w:val="nl"/>
        </w:rPr>
      </w:pPr>
      <w:r>
        <w:rPr>
          <w:lang w:val="nl"/>
        </w:rPr>
        <w:t xml:space="preserve">Bas vertelt dat het baggeren </w:t>
      </w:r>
      <w:r w:rsidR="00F52B6E">
        <w:rPr>
          <w:lang w:val="nl"/>
        </w:rPr>
        <w:t xml:space="preserve">ergens </w:t>
      </w:r>
      <w:r w:rsidR="005D3376">
        <w:rPr>
          <w:lang w:val="nl"/>
        </w:rPr>
        <w:t>eind</w:t>
      </w:r>
      <w:r w:rsidR="00F52B6E">
        <w:rPr>
          <w:lang w:val="nl"/>
        </w:rPr>
        <w:t xml:space="preserve"> 2025 zal plaatsvinden, ook ligt in de planning </w:t>
      </w:r>
      <w:r w:rsidR="007C0869">
        <w:rPr>
          <w:lang w:val="nl"/>
        </w:rPr>
        <w:t>ee</w:t>
      </w:r>
      <w:r w:rsidR="00F52B6E">
        <w:rPr>
          <w:lang w:val="nl"/>
        </w:rPr>
        <w:t>n samenwerking met de Gemeente en Sportvisserij Nederland</w:t>
      </w:r>
      <w:r w:rsidR="007C0869">
        <w:rPr>
          <w:lang w:val="nl"/>
        </w:rPr>
        <w:t>.</w:t>
      </w:r>
    </w:p>
    <w:p w14:paraId="49B5039C" w14:textId="31F3DC11" w:rsidR="00F52B6E" w:rsidRDefault="00F52B6E" w:rsidP="008701DB">
      <w:pPr>
        <w:pStyle w:val="Lijstalinea"/>
        <w:ind w:left="880"/>
        <w:rPr>
          <w:lang w:val="nl"/>
        </w:rPr>
      </w:pPr>
      <w:r>
        <w:rPr>
          <w:lang w:val="nl"/>
        </w:rPr>
        <w:t>De doelstelling is om de plaatsen te op</w:t>
      </w:r>
      <w:r w:rsidR="007C0869">
        <w:rPr>
          <w:lang w:val="nl"/>
        </w:rPr>
        <w:t>t</w:t>
      </w:r>
      <w:r>
        <w:rPr>
          <w:lang w:val="nl"/>
        </w:rPr>
        <w:t>imalisen</w:t>
      </w:r>
      <w:r w:rsidR="007C0869">
        <w:rPr>
          <w:lang w:val="nl"/>
        </w:rPr>
        <w:t>,</w:t>
      </w:r>
      <w:r>
        <w:rPr>
          <w:lang w:val="nl"/>
        </w:rPr>
        <w:t xml:space="preserve"> om daarin te inversteren in samenwerking, zoals hij ook aangeeft in samen</w:t>
      </w:r>
      <w:r w:rsidR="007C0869">
        <w:rPr>
          <w:lang w:val="nl"/>
        </w:rPr>
        <w:t>w</w:t>
      </w:r>
      <w:r>
        <w:rPr>
          <w:lang w:val="nl"/>
        </w:rPr>
        <w:t xml:space="preserve">erking </w:t>
      </w:r>
      <w:r w:rsidR="00624241">
        <w:rPr>
          <w:lang w:val="nl"/>
        </w:rPr>
        <w:t xml:space="preserve">met </w:t>
      </w:r>
      <w:r w:rsidR="00DE7936">
        <w:rPr>
          <w:lang w:val="nl"/>
        </w:rPr>
        <w:t>de instanties</w:t>
      </w:r>
      <w:r w:rsidR="00624241">
        <w:rPr>
          <w:lang w:val="nl"/>
        </w:rPr>
        <w:t>.</w:t>
      </w:r>
      <w:r>
        <w:rPr>
          <w:lang w:val="nl"/>
        </w:rPr>
        <w:t xml:space="preserve"> Bas houdt het kontakt met de Gemeente</w:t>
      </w:r>
      <w:r w:rsidR="00DE7936">
        <w:rPr>
          <w:lang w:val="nl"/>
        </w:rPr>
        <w:t xml:space="preserve"> gaande</w:t>
      </w:r>
      <w:r>
        <w:rPr>
          <w:lang w:val="nl"/>
        </w:rPr>
        <w:t>.</w:t>
      </w:r>
    </w:p>
    <w:p w14:paraId="7686D5FA" w14:textId="734E3889" w:rsidR="00DE7936" w:rsidRDefault="0076019B" w:rsidP="00995A56">
      <w:pPr>
        <w:pStyle w:val="Lijstalinea"/>
        <w:ind w:left="880"/>
        <w:rPr>
          <w:lang w:val="nl"/>
        </w:rPr>
      </w:pPr>
      <w:r>
        <w:rPr>
          <w:lang w:val="nl"/>
        </w:rPr>
        <w:t>Bas vertelt ook het een en ander over de werkwijze van de versc</w:t>
      </w:r>
      <w:r w:rsidR="00624241">
        <w:rPr>
          <w:lang w:val="nl"/>
        </w:rPr>
        <w:t>h</w:t>
      </w:r>
      <w:r>
        <w:rPr>
          <w:lang w:val="nl"/>
        </w:rPr>
        <w:t xml:space="preserve">illende </w:t>
      </w:r>
      <w:r w:rsidR="00995A56">
        <w:rPr>
          <w:lang w:val="nl"/>
        </w:rPr>
        <w:t xml:space="preserve">instanties. </w:t>
      </w:r>
    </w:p>
    <w:p w14:paraId="4C4D8137" w14:textId="0BD8E844" w:rsidR="00F62D44" w:rsidRDefault="00DE7936" w:rsidP="00995A56">
      <w:pPr>
        <w:pStyle w:val="Lijstalinea"/>
        <w:ind w:left="880"/>
        <w:rPr>
          <w:lang w:val="nl"/>
        </w:rPr>
      </w:pPr>
      <w:r>
        <w:rPr>
          <w:lang w:val="nl"/>
        </w:rPr>
        <w:t xml:space="preserve">Daarna geeft </w:t>
      </w:r>
      <w:r w:rsidR="00995A56">
        <w:rPr>
          <w:lang w:val="nl"/>
        </w:rPr>
        <w:t>Bas geeft het woord aan Willy</w:t>
      </w:r>
      <w:r>
        <w:rPr>
          <w:lang w:val="nl"/>
        </w:rPr>
        <w:t xml:space="preserve"> betreffende de nieuwe opzet van de competities.</w:t>
      </w:r>
    </w:p>
    <w:p w14:paraId="57F7FFA9" w14:textId="77777777" w:rsidR="00DE7936" w:rsidRDefault="00DE7936" w:rsidP="00995A56">
      <w:pPr>
        <w:pStyle w:val="Lijstalinea"/>
        <w:ind w:left="880"/>
        <w:rPr>
          <w:lang w:val="nl"/>
        </w:rPr>
      </w:pPr>
    </w:p>
    <w:p w14:paraId="029CFF46" w14:textId="38081AD9" w:rsidR="00DE7936" w:rsidRDefault="00995A56" w:rsidP="00995A56">
      <w:pPr>
        <w:pStyle w:val="Lijstalinea"/>
        <w:ind w:left="880"/>
        <w:rPr>
          <w:lang w:val="nl"/>
        </w:rPr>
      </w:pPr>
      <w:r>
        <w:rPr>
          <w:lang w:val="nl"/>
        </w:rPr>
        <w:t xml:space="preserve">Willy, geeft uitleg over de competities </w:t>
      </w:r>
      <w:r w:rsidR="00DE7936">
        <w:rPr>
          <w:lang w:val="nl"/>
        </w:rPr>
        <w:t>met name</w:t>
      </w:r>
      <w:r>
        <w:rPr>
          <w:lang w:val="nl"/>
        </w:rPr>
        <w:t xml:space="preserve"> de hoogte van inleg</w:t>
      </w:r>
      <w:r w:rsidR="00DE7936">
        <w:rPr>
          <w:lang w:val="nl"/>
        </w:rPr>
        <w:t xml:space="preserve">. De </w:t>
      </w:r>
      <w:r>
        <w:rPr>
          <w:lang w:val="nl"/>
        </w:rPr>
        <w:t xml:space="preserve">versnaperingen </w:t>
      </w:r>
      <w:r w:rsidR="00DE7936">
        <w:rPr>
          <w:lang w:val="nl"/>
        </w:rPr>
        <w:t xml:space="preserve">tijdens de wedstrijden </w:t>
      </w:r>
      <w:r>
        <w:rPr>
          <w:lang w:val="nl"/>
        </w:rPr>
        <w:t xml:space="preserve">zullen </w:t>
      </w:r>
      <w:r w:rsidR="00DE7936">
        <w:rPr>
          <w:lang w:val="nl"/>
        </w:rPr>
        <w:t xml:space="preserve">door de vereniging </w:t>
      </w:r>
      <w:r>
        <w:rPr>
          <w:lang w:val="nl"/>
        </w:rPr>
        <w:t xml:space="preserve">niet meer worden verzorgd. </w:t>
      </w:r>
    </w:p>
    <w:p w14:paraId="4FF09E3F" w14:textId="72620004" w:rsidR="00DE7936" w:rsidRDefault="00995A56" w:rsidP="00995A56">
      <w:pPr>
        <w:pStyle w:val="Lijstalinea"/>
        <w:ind w:left="880"/>
        <w:rPr>
          <w:lang w:val="nl"/>
        </w:rPr>
      </w:pPr>
      <w:r>
        <w:rPr>
          <w:lang w:val="nl"/>
        </w:rPr>
        <w:t xml:space="preserve">Verder de indeling van vakken in nbo. </w:t>
      </w:r>
      <w:r w:rsidR="00DE7936">
        <w:rPr>
          <w:lang w:val="nl"/>
        </w:rPr>
        <w:t>Ook</w:t>
      </w:r>
      <w:r>
        <w:rPr>
          <w:lang w:val="nl"/>
        </w:rPr>
        <w:t xml:space="preserve"> z</w:t>
      </w:r>
      <w:r w:rsidR="00E75815">
        <w:rPr>
          <w:lang w:val="nl"/>
        </w:rPr>
        <w:t>ul</w:t>
      </w:r>
      <w:r>
        <w:rPr>
          <w:lang w:val="nl"/>
        </w:rPr>
        <w:t>l</w:t>
      </w:r>
      <w:r w:rsidR="00E75815">
        <w:rPr>
          <w:lang w:val="nl"/>
        </w:rPr>
        <w:t>en</w:t>
      </w:r>
      <w:r>
        <w:rPr>
          <w:lang w:val="nl"/>
        </w:rPr>
        <w:t xml:space="preserve"> er driepoten aangeschaft worden om te </w:t>
      </w:r>
      <w:r w:rsidR="00661849">
        <w:rPr>
          <w:lang w:val="nl"/>
        </w:rPr>
        <w:t xml:space="preserve">wegen. </w:t>
      </w:r>
    </w:p>
    <w:p w14:paraId="0C484A61" w14:textId="3B8C59AD" w:rsidR="00995A56" w:rsidRDefault="00DE7936" w:rsidP="00995A56">
      <w:pPr>
        <w:pStyle w:val="Lijstalinea"/>
        <w:ind w:left="880"/>
        <w:rPr>
          <w:lang w:val="nl"/>
        </w:rPr>
      </w:pPr>
      <w:r>
        <w:rPr>
          <w:lang w:val="nl"/>
        </w:rPr>
        <w:t xml:space="preserve">De gevangen </w:t>
      </w:r>
      <w:r w:rsidR="00021F26">
        <w:rPr>
          <w:lang w:val="nl"/>
        </w:rPr>
        <w:t>dient op</w:t>
      </w:r>
      <w:r w:rsidR="00995A56">
        <w:rPr>
          <w:lang w:val="nl"/>
        </w:rPr>
        <w:t xml:space="preserve"> de vis</w:t>
      </w:r>
      <w:r>
        <w:rPr>
          <w:lang w:val="nl"/>
        </w:rPr>
        <w:t xml:space="preserve">stek </w:t>
      </w:r>
      <w:r w:rsidR="00021F26">
        <w:rPr>
          <w:lang w:val="nl"/>
        </w:rPr>
        <w:t>te worden</w:t>
      </w:r>
      <w:r w:rsidR="00995A56">
        <w:rPr>
          <w:lang w:val="nl"/>
        </w:rPr>
        <w:t xml:space="preserve"> ge</w:t>
      </w:r>
      <w:r>
        <w:rPr>
          <w:lang w:val="nl"/>
        </w:rPr>
        <w:t>land,</w:t>
      </w:r>
      <w:r w:rsidR="00995A56">
        <w:rPr>
          <w:lang w:val="nl"/>
        </w:rPr>
        <w:t xml:space="preserve"> lopen met de </w:t>
      </w:r>
      <w:r w:rsidR="00021F26">
        <w:rPr>
          <w:lang w:val="nl"/>
        </w:rPr>
        <w:t xml:space="preserve">gehaakte </w:t>
      </w:r>
      <w:r w:rsidR="00995A56">
        <w:rPr>
          <w:lang w:val="nl"/>
        </w:rPr>
        <w:t xml:space="preserve">vis </w:t>
      </w:r>
      <w:r w:rsidR="00021F26">
        <w:rPr>
          <w:lang w:val="nl"/>
        </w:rPr>
        <w:t xml:space="preserve">is </w:t>
      </w:r>
      <w:r>
        <w:rPr>
          <w:lang w:val="nl"/>
        </w:rPr>
        <w:t>vanaf zijn of haar vistek</w:t>
      </w:r>
      <w:r w:rsidR="00995A56">
        <w:rPr>
          <w:lang w:val="nl"/>
        </w:rPr>
        <w:t xml:space="preserve"> niet toegestaan.</w:t>
      </w:r>
    </w:p>
    <w:p w14:paraId="743BEB50" w14:textId="4426C50C" w:rsidR="00B0548A" w:rsidRDefault="00B0548A" w:rsidP="00995A56">
      <w:pPr>
        <w:pStyle w:val="Lijstalinea"/>
        <w:ind w:left="880"/>
        <w:rPr>
          <w:lang w:val="nl"/>
        </w:rPr>
      </w:pPr>
      <w:r>
        <w:rPr>
          <w:lang w:val="nl"/>
        </w:rPr>
        <w:t>Bij de commerciele competitie zal er niet in vakken gevist worden, bij deelname aan deze competitie heeft men recht op het diner voor twee, dit geldt niet voor ind</w:t>
      </w:r>
      <w:r w:rsidR="00FA167F">
        <w:rPr>
          <w:lang w:val="nl"/>
        </w:rPr>
        <w:t>i</w:t>
      </w:r>
      <w:r>
        <w:rPr>
          <w:lang w:val="nl"/>
        </w:rPr>
        <w:t>vid</w:t>
      </w:r>
      <w:r w:rsidR="00D940B2">
        <w:rPr>
          <w:lang w:val="nl"/>
        </w:rPr>
        <w:t>u</w:t>
      </w:r>
      <w:r>
        <w:rPr>
          <w:lang w:val="nl"/>
        </w:rPr>
        <w:t>ele deelname</w:t>
      </w:r>
      <w:r w:rsidR="00021F26">
        <w:rPr>
          <w:lang w:val="nl"/>
        </w:rPr>
        <w:t xml:space="preserve">, </w:t>
      </w:r>
      <w:r>
        <w:rPr>
          <w:lang w:val="nl"/>
        </w:rPr>
        <w:t xml:space="preserve">er volgt een discussie over de competitie betreffende </w:t>
      </w:r>
      <w:r w:rsidR="00D940B2">
        <w:rPr>
          <w:lang w:val="nl"/>
        </w:rPr>
        <w:t xml:space="preserve">het </w:t>
      </w:r>
      <w:r>
        <w:rPr>
          <w:lang w:val="nl"/>
        </w:rPr>
        <w:t>aantal plaatsen.</w:t>
      </w:r>
    </w:p>
    <w:p w14:paraId="4D917AD4" w14:textId="35C0037C" w:rsidR="008871E1" w:rsidRDefault="008871E1" w:rsidP="00995A56">
      <w:pPr>
        <w:pStyle w:val="Lijstalinea"/>
        <w:ind w:left="880"/>
        <w:rPr>
          <w:lang w:val="nl"/>
        </w:rPr>
      </w:pPr>
      <w:r>
        <w:rPr>
          <w:lang w:val="nl"/>
        </w:rPr>
        <w:t>Bas roept de vergadering tot de orde en geeft een voorbeeld over Aquavita</w:t>
      </w:r>
      <w:r w:rsidR="00D940B2">
        <w:rPr>
          <w:lang w:val="nl"/>
        </w:rPr>
        <w:t>,</w:t>
      </w:r>
      <w:r>
        <w:rPr>
          <w:lang w:val="nl"/>
        </w:rPr>
        <w:t xml:space="preserve"> ook hier volgt een discussie over de inschijvingen en terugbetalingen.</w:t>
      </w:r>
      <w:r w:rsidR="004321D6">
        <w:rPr>
          <w:lang w:val="nl"/>
        </w:rPr>
        <w:t xml:space="preserve"> Bij losse inschijvingen kan bij afmelding terugbetaald worden, dit geld niet voor de competitie. Bas geeft aan</w:t>
      </w:r>
      <w:r w:rsidR="00AF2002">
        <w:rPr>
          <w:lang w:val="nl"/>
        </w:rPr>
        <w:t>; g</w:t>
      </w:r>
      <w:r w:rsidR="004321D6">
        <w:rPr>
          <w:lang w:val="nl"/>
        </w:rPr>
        <w:t>eef de commissie de tijd om te wennen aan de nieuwe situatie.</w:t>
      </w:r>
    </w:p>
    <w:p w14:paraId="73395BD2" w14:textId="77777777" w:rsidR="008871E1" w:rsidRDefault="008871E1" w:rsidP="00995A56">
      <w:pPr>
        <w:pStyle w:val="Lijstalinea"/>
        <w:ind w:left="880"/>
        <w:rPr>
          <w:lang w:val="nl"/>
        </w:rPr>
      </w:pPr>
    </w:p>
    <w:p w14:paraId="04EF4150" w14:textId="77777777" w:rsidR="008871E1" w:rsidRDefault="008871E1" w:rsidP="00995A56">
      <w:pPr>
        <w:pStyle w:val="Lijstalinea"/>
        <w:ind w:left="880"/>
        <w:rPr>
          <w:lang w:val="nl"/>
        </w:rPr>
      </w:pPr>
    </w:p>
    <w:p w14:paraId="266EF5E9" w14:textId="77777777" w:rsidR="00B0548A" w:rsidRDefault="00B0548A" w:rsidP="00995A56">
      <w:pPr>
        <w:pStyle w:val="Lijstalinea"/>
        <w:ind w:left="880"/>
        <w:rPr>
          <w:lang w:val="nl"/>
        </w:rPr>
      </w:pPr>
    </w:p>
    <w:p w14:paraId="4FB26257" w14:textId="77777777" w:rsidR="00B0548A" w:rsidRPr="00995A56" w:rsidRDefault="00B0548A" w:rsidP="00995A56">
      <w:pPr>
        <w:pStyle w:val="Lijstalinea"/>
        <w:ind w:left="880"/>
        <w:rPr>
          <w:u w:val="single"/>
          <w:lang w:val="nl"/>
        </w:rPr>
      </w:pPr>
    </w:p>
    <w:p w14:paraId="40E1FD9D" w14:textId="77777777" w:rsidR="00F52B6E" w:rsidRDefault="00F52B6E" w:rsidP="006F021C">
      <w:pPr>
        <w:pStyle w:val="Lijstalinea"/>
        <w:numPr>
          <w:ilvl w:val="0"/>
          <w:numId w:val="1"/>
        </w:numPr>
        <w:rPr>
          <w:b/>
          <w:bCs/>
          <w:i/>
          <w:iCs/>
          <w:u w:val="single"/>
          <w:lang w:val="nl"/>
        </w:rPr>
      </w:pPr>
    </w:p>
    <w:p w14:paraId="5F80BF42" w14:textId="26706511" w:rsidR="00762A10" w:rsidRDefault="00195655" w:rsidP="006F021C">
      <w:pPr>
        <w:pStyle w:val="Lijstalinea"/>
        <w:numPr>
          <w:ilvl w:val="0"/>
          <w:numId w:val="1"/>
        </w:numPr>
        <w:rPr>
          <w:b/>
          <w:bCs/>
          <w:i/>
          <w:iCs/>
          <w:u w:val="single"/>
          <w:lang w:val="nl"/>
        </w:rPr>
      </w:pPr>
      <w:r w:rsidRPr="00720E28">
        <w:rPr>
          <w:b/>
          <w:bCs/>
          <w:i/>
          <w:iCs/>
          <w:u w:val="single"/>
          <w:lang w:val="nl"/>
        </w:rPr>
        <w:t>Pauze</w:t>
      </w:r>
    </w:p>
    <w:p w14:paraId="456963EB" w14:textId="03DD8AB5" w:rsidR="00904AC2" w:rsidRDefault="00904AC2" w:rsidP="00904AC2">
      <w:pPr>
        <w:pStyle w:val="Lijstalinea"/>
        <w:ind w:left="880"/>
        <w:rPr>
          <w:lang w:val="nl"/>
        </w:rPr>
      </w:pPr>
      <w:r>
        <w:rPr>
          <w:lang w:val="nl"/>
        </w:rPr>
        <w:t>Bas geeft Xander het woord, hij legt uit dat de plaatsen beperkt zijn vooral bij Aquavita en bij de Kool ook Charles geeft de aantal deelnemers door. Ook geeft hij aan dat er geen reservelijsten worden hanteerd.</w:t>
      </w:r>
    </w:p>
    <w:p w14:paraId="44FB9054" w14:textId="77777777" w:rsidR="009B5994" w:rsidRDefault="00904AC2" w:rsidP="00904AC2">
      <w:pPr>
        <w:pStyle w:val="Lijstalinea"/>
        <w:ind w:left="880"/>
        <w:rPr>
          <w:lang w:val="nl"/>
        </w:rPr>
      </w:pPr>
      <w:r>
        <w:rPr>
          <w:lang w:val="nl"/>
        </w:rPr>
        <w:t>Verder bespreekt hij het reglement voor de vijvers en het gebruik van leefnetten</w:t>
      </w:r>
      <w:r w:rsidR="009B5994">
        <w:rPr>
          <w:lang w:val="nl"/>
        </w:rPr>
        <w:t xml:space="preserve">, </w:t>
      </w:r>
      <w:r>
        <w:rPr>
          <w:lang w:val="nl"/>
        </w:rPr>
        <w:t xml:space="preserve">voer en aas. </w:t>
      </w:r>
    </w:p>
    <w:p w14:paraId="7050C2FD" w14:textId="2DF5AD06" w:rsidR="00904AC2" w:rsidRDefault="00904AC2" w:rsidP="00904AC2">
      <w:pPr>
        <w:pStyle w:val="Lijstalinea"/>
        <w:ind w:left="880"/>
        <w:rPr>
          <w:lang w:val="nl"/>
        </w:rPr>
      </w:pPr>
      <w:r>
        <w:rPr>
          <w:lang w:val="nl"/>
        </w:rPr>
        <w:t>Willy geeft uitleg.</w:t>
      </w:r>
    </w:p>
    <w:p w14:paraId="58DBAAC3" w14:textId="77777777" w:rsidR="00904AC2" w:rsidRPr="00904AC2" w:rsidRDefault="00904AC2" w:rsidP="00904AC2">
      <w:pPr>
        <w:pStyle w:val="Lijstalinea"/>
        <w:ind w:left="880"/>
        <w:rPr>
          <w:lang w:val="nl"/>
        </w:rPr>
      </w:pPr>
    </w:p>
    <w:p w14:paraId="7B37A244" w14:textId="77777777" w:rsidR="00195655" w:rsidRPr="00195655" w:rsidRDefault="00195655" w:rsidP="00195655">
      <w:pPr>
        <w:pStyle w:val="Lijstalinea"/>
        <w:rPr>
          <w:u w:val="single"/>
          <w:lang w:val="nl"/>
        </w:rPr>
      </w:pPr>
    </w:p>
    <w:p w14:paraId="40C241C4" w14:textId="123260DF" w:rsidR="00F52B6E" w:rsidRPr="0059629B" w:rsidRDefault="00F52B6E" w:rsidP="00F52B6E">
      <w:pPr>
        <w:pStyle w:val="Lijstalinea"/>
        <w:numPr>
          <w:ilvl w:val="0"/>
          <w:numId w:val="1"/>
        </w:numPr>
        <w:rPr>
          <w:u w:val="single"/>
          <w:lang w:val="nl"/>
        </w:rPr>
      </w:pPr>
      <w:r w:rsidRPr="0059629B">
        <w:rPr>
          <w:rFonts w:ascii="Calibri" w:hAnsi="Calibri"/>
          <w:u w:val="single"/>
        </w:rPr>
        <w:t xml:space="preserve">Bestuursverkiezing ** </w:t>
      </w:r>
    </w:p>
    <w:p w14:paraId="77D2E409" w14:textId="62D1F077" w:rsidR="0076019B" w:rsidRDefault="00F52B6E" w:rsidP="00F52B6E">
      <w:pPr>
        <w:ind w:left="880"/>
        <w:rPr>
          <w:rFonts w:ascii="Calibri" w:hAnsi="Calibri"/>
        </w:rPr>
      </w:pPr>
      <w:r>
        <w:rPr>
          <w:rFonts w:ascii="Calibri" w:hAnsi="Calibri"/>
        </w:rPr>
        <w:t xml:space="preserve">Willy stelt zich </w:t>
      </w:r>
      <w:r w:rsidR="0076019B">
        <w:rPr>
          <w:rFonts w:ascii="Calibri" w:hAnsi="Calibri"/>
        </w:rPr>
        <w:t>herkiesbaar, verder</w:t>
      </w:r>
      <w:r>
        <w:rPr>
          <w:rFonts w:ascii="Calibri" w:hAnsi="Calibri"/>
        </w:rPr>
        <w:t xml:space="preserve"> zijn er geen tegenkandidaten</w:t>
      </w:r>
      <w:r w:rsidR="0076019B">
        <w:rPr>
          <w:rFonts w:ascii="Calibri" w:hAnsi="Calibri"/>
        </w:rPr>
        <w:t xml:space="preserve">. Willy is </w:t>
      </w:r>
      <w:r w:rsidR="009B5994">
        <w:rPr>
          <w:rFonts w:ascii="Calibri" w:hAnsi="Calibri"/>
        </w:rPr>
        <w:t xml:space="preserve">staande de vergadering </w:t>
      </w:r>
      <w:r w:rsidR="00170EE1">
        <w:rPr>
          <w:rFonts w:ascii="Calibri" w:hAnsi="Calibri"/>
        </w:rPr>
        <w:t xml:space="preserve">door de voorzitter </w:t>
      </w:r>
      <w:r w:rsidR="0076019B">
        <w:rPr>
          <w:rFonts w:ascii="Calibri" w:hAnsi="Calibri"/>
        </w:rPr>
        <w:t>per acclamatie benoemd.</w:t>
      </w:r>
    </w:p>
    <w:p w14:paraId="3FCEA603" w14:textId="47958208" w:rsidR="00640D07" w:rsidRPr="00F52B6E" w:rsidRDefault="00F52B6E" w:rsidP="00F52B6E">
      <w:pPr>
        <w:ind w:left="880"/>
        <w:rPr>
          <w:lang w:val="nl"/>
        </w:rPr>
      </w:pPr>
      <w:r w:rsidRPr="00F52B6E">
        <w:rPr>
          <w:rFonts w:ascii="Calibri" w:hAnsi="Calibri"/>
        </w:rPr>
        <w:t>     </w:t>
      </w:r>
    </w:p>
    <w:p w14:paraId="0C5DA239" w14:textId="29A16D8D" w:rsidR="004823D8" w:rsidRPr="002067E2" w:rsidRDefault="0076019B" w:rsidP="00995A56">
      <w:pPr>
        <w:pStyle w:val="Lijstalinea"/>
        <w:numPr>
          <w:ilvl w:val="0"/>
          <w:numId w:val="1"/>
        </w:numPr>
        <w:rPr>
          <w:lang w:val="nl"/>
        </w:rPr>
      </w:pPr>
      <w:r>
        <w:rPr>
          <w:u w:val="single"/>
          <w:lang w:val="nl"/>
        </w:rPr>
        <w:t>Onderhoud schoonmaakdag Martin Bekkenk.</w:t>
      </w:r>
    </w:p>
    <w:p w14:paraId="6844190F" w14:textId="088EA40C" w:rsidR="002067E2" w:rsidRDefault="008733E4" w:rsidP="002067E2">
      <w:pPr>
        <w:pStyle w:val="Lijstalinea"/>
        <w:ind w:left="880"/>
        <w:rPr>
          <w:lang w:val="nl"/>
        </w:rPr>
      </w:pPr>
      <w:r>
        <w:rPr>
          <w:lang w:val="nl"/>
        </w:rPr>
        <w:t>Bas</w:t>
      </w:r>
      <w:r w:rsidR="00C9745F">
        <w:rPr>
          <w:lang w:val="nl"/>
        </w:rPr>
        <w:t xml:space="preserve"> geeft aan dat Martin ziek is</w:t>
      </w:r>
      <w:r w:rsidR="009270CF">
        <w:rPr>
          <w:lang w:val="nl"/>
        </w:rPr>
        <w:t>,</w:t>
      </w:r>
      <w:r w:rsidR="00C9745F">
        <w:rPr>
          <w:lang w:val="nl"/>
        </w:rPr>
        <w:t xml:space="preserve"> verder is er nog geen datum vastgesteld. </w:t>
      </w:r>
      <w:r w:rsidR="00E508A1">
        <w:rPr>
          <w:lang w:val="nl"/>
        </w:rPr>
        <w:t xml:space="preserve">De vergadering heeft </w:t>
      </w:r>
      <w:r w:rsidR="00470EA7">
        <w:rPr>
          <w:lang w:val="nl"/>
        </w:rPr>
        <w:t>16 maart vastgesteld.</w:t>
      </w:r>
    </w:p>
    <w:p w14:paraId="3047AAB3" w14:textId="4DB2A317" w:rsidR="00AA1D47" w:rsidRDefault="00AA1D47" w:rsidP="002067E2">
      <w:pPr>
        <w:pStyle w:val="Lijstalinea"/>
        <w:ind w:left="880"/>
        <w:rPr>
          <w:lang w:val="nl"/>
        </w:rPr>
      </w:pPr>
      <w:r>
        <w:rPr>
          <w:lang w:val="nl"/>
        </w:rPr>
        <w:t>Bas vraagt wie er mee wilt helpen aan de schoonmaak</w:t>
      </w:r>
      <w:r w:rsidR="00CB5EA8">
        <w:rPr>
          <w:lang w:val="nl"/>
        </w:rPr>
        <w:t xml:space="preserve">, er zijn 11 personen </w:t>
      </w:r>
      <w:r w:rsidR="008B2C44">
        <w:rPr>
          <w:lang w:val="nl"/>
        </w:rPr>
        <w:t xml:space="preserve">die zich aanmelden voor de schoonmaak </w:t>
      </w:r>
    </w:p>
    <w:p w14:paraId="1797B2CB" w14:textId="6BDBF721" w:rsidR="00E36BAC" w:rsidRDefault="007275AE" w:rsidP="002067E2">
      <w:pPr>
        <w:pStyle w:val="Lijstalinea"/>
        <w:ind w:left="880"/>
        <w:rPr>
          <w:lang w:val="nl"/>
        </w:rPr>
      </w:pPr>
      <w:r>
        <w:rPr>
          <w:lang w:val="nl"/>
        </w:rPr>
        <w:t>Bas</w:t>
      </w:r>
      <w:r w:rsidR="004E340F">
        <w:rPr>
          <w:lang w:val="nl"/>
        </w:rPr>
        <w:t xml:space="preserve"> </w:t>
      </w:r>
      <w:r>
        <w:rPr>
          <w:lang w:val="nl"/>
        </w:rPr>
        <w:t>vertelt d</w:t>
      </w:r>
      <w:r w:rsidR="004E340F">
        <w:rPr>
          <w:lang w:val="nl"/>
        </w:rPr>
        <w:t>at</w:t>
      </w:r>
      <w:r>
        <w:rPr>
          <w:lang w:val="nl"/>
        </w:rPr>
        <w:t xml:space="preserve"> Koos een stapje terug doet </w:t>
      </w:r>
      <w:r w:rsidR="004E340F">
        <w:rPr>
          <w:lang w:val="nl"/>
        </w:rPr>
        <w:t>ivm sc</w:t>
      </w:r>
      <w:r w:rsidR="009270CF">
        <w:rPr>
          <w:lang w:val="nl"/>
        </w:rPr>
        <w:t>h</w:t>
      </w:r>
      <w:r w:rsidR="004E340F">
        <w:rPr>
          <w:lang w:val="nl"/>
        </w:rPr>
        <w:t>oon</w:t>
      </w:r>
      <w:r w:rsidR="00210675">
        <w:rPr>
          <w:lang w:val="nl"/>
        </w:rPr>
        <w:t xml:space="preserve">maak en onderhoud en vraagt aan Koos of hij hieraan iets wit toelichten. </w:t>
      </w:r>
      <w:r w:rsidR="00B424F7">
        <w:rPr>
          <w:lang w:val="nl"/>
        </w:rPr>
        <w:t>Koos geeft uitleg en toelicht</w:t>
      </w:r>
      <w:r w:rsidR="008625A0">
        <w:rPr>
          <w:lang w:val="nl"/>
        </w:rPr>
        <w:t>ing.</w:t>
      </w:r>
    </w:p>
    <w:p w14:paraId="7D78C257" w14:textId="39F869B4" w:rsidR="008625A0" w:rsidRPr="008733E4" w:rsidRDefault="008625A0" w:rsidP="002067E2">
      <w:pPr>
        <w:pStyle w:val="Lijstalinea"/>
        <w:ind w:left="880"/>
        <w:rPr>
          <w:lang w:val="nl"/>
        </w:rPr>
      </w:pPr>
      <w:r>
        <w:rPr>
          <w:lang w:val="nl"/>
        </w:rPr>
        <w:t xml:space="preserve">Bas </w:t>
      </w:r>
      <w:r w:rsidR="00D32615">
        <w:rPr>
          <w:lang w:val="nl"/>
        </w:rPr>
        <w:t>sluit dit af.</w:t>
      </w:r>
    </w:p>
    <w:p w14:paraId="6AC478D9" w14:textId="77777777" w:rsidR="00D91A9F" w:rsidRPr="00D91A9F" w:rsidRDefault="00D91A9F" w:rsidP="00995A56">
      <w:pPr>
        <w:pStyle w:val="Lijstalinea"/>
        <w:numPr>
          <w:ilvl w:val="0"/>
          <w:numId w:val="1"/>
        </w:numPr>
        <w:rPr>
          <w:lang w:val="nl"/>
        </w:rPr>
      </w:pPr>
    </w:p>
    <w:p w14:paraId="75B45E3D" w14:textId="77777777" w:rsidR="00D91A9F" w:rsidRPr="00995A56" w:rsidRDefault="00D91A9F" w:rsidP="00995A56">
      <w:pPr>
        <w:pStyle w:val="Lijstalinea"/>
        <w:numPr>
          <w:ilvl w:val="0"/>
          <w:numId w:val="1"/>
        </w:numPr>
        <w:rPr>
          <w:lang w:val="nl"/>
        </w:rPr>
      </w:pPr>
    </w:p>
    <w:p w14:paraId="5F2D4A3D" w14:textId="77777777" w:rsidR="005556C8" w:rsidRDefault="005556C8" w:rsidP="0066628D">
      <w:pPr>
        <w:pStyle w:val="Lijstalinea"/>
        <w:ind w:left="880"/>
        <w:rPr>
          <w:lang w:val="nl"/>
        </w:rPr>
      </w:pPr>
    </w:p>
    <w:p w14:paraId="04D72BD5" w14:textId="77777777" w:rsidR="00055C49" w:rsidRDefault="00055C49" w:rsidP="00D1323F">
      <w:pPr>
        <w:pStyle w:val="Lijstalinea"/>
        <w:ind w:left="880"/>
        <w:rPr>
          <w:lang w:val="nl"/>
        </w:rPr>
      </w:pPr>
    </w:p>
    <w:p w14:paraId="4323011E" w14:textId="7CE28D23" w:rsidR="00075668" w:rsidRPr="00D32615" w:rsidRDefault="002A00B7" w:rsidP="00995A56">
      <w:pPr>
        <w:pStyle w:val="Lijstalinea"/>
        <w:numPr>
          <w:ilvl w:val="0"/>
          <w:numId w:val="1"/>
        </w:numPr>
        <w:rPr>
          <w:u w:val="single"/>
          <w:lang w:val="nl"/>
        </w:rPr>
      </w:pPr>
      <w:r w:rsidRPr="002A00B7">
        <w:rPr>
          <w:u w:val="single"/>
          <w:lang w:val="nl"/>
        </w:rPr>
        <w:t>Rondvraag</w:t>
      </w:r>
      <w:r w:rsidR="00E91316">
        <w:rPr>
          <w:lang w:val="nl"/>
        </w:rPr>
        <w:t xml:space="preserve"> </w:t>
      </w:r>
    </w:p>
    <w:p w14:paraId="2143CE8F" w14:textId="18A0666F" w:rsidR="00D32615" w:rsidRPr="004A0249" w:rsidRDefault="004D4813" w:rsidP="00995A56">
      <w:pPr>
        <w:pStyle w:val="Lijstalinea"/>
        <w:numPr>
          <w:ilvl w:val="0"/>
          <w:numId w:val="1"/>
        </w:numPr>
        <w:rPr>
          <w:u w:val="single"/>
          <w:lang w:val="nl"/>
        </w:rPr>
      </w:pPr>
      <w:r>
        <w:rPr>
          <w:lang w:val="nl"/>
        </w:rPr>
        <w:t>Bas geeft aan dat hij er een</w:t>
      </w:r>
      <w:r w:rsidR="00094C60">
        <w:rPr>
          <w:lang w:val="nl"/>
        </w:rPr>
        <w:t xml:space="preserve">tje heeft staan van Herman, </w:t>
      </w:r>
      <w:r w:rsidR="00DB3F38">
        <w:rPr>
          <w:lang w:val="nl"/>
        </w:rPr>
        <w:t xml:space="preserve">het </w:t>
      </w:r>
      <w:r w:rsidR="00C827B0">
        <w:rPr>
          <w:lang w:val="nl"/>
        </w:rPr>
        <w:t>gaat over links en rechts zitten van een slechte plek</w:t>
      </w:r>
      <w:r w:rsidR="00CA125F">
        <w:rPr>
          <w:lang w:val="nl"/>
        </w:rPr>
        <w:t>. Antw. Daar moeten we wel flex</w:t>
      </w:r>
      <w:r w:rsidR="00550B43">
        <w:rPr>
          <w:lang w:val="nl"/>
        </w:rPr>
        <w:t>siebel in zijn.</w:t>
      </w:r>
    </w:p>
    <w:p w14:paraId="0FA1AACC" w14:textId="7883C352" w:rsidR="004A0249" w:rsidRDefault="004A0249" w:rsidP="004A0249">
      <w:pPr>
        <w:pStyle w:val="Lijstalinea"/>
        <w:ind w:left="880"/>
        <w:rPr>
          <w:lang w:val="nl"/>
        </w:rPr>
      </w:pPr>
      <w:r>
        <w:rPr>
          <w:lang w:val="nl"/>
        </w:rPr>
        <w:t>Teun heeft een vraag over het reglement</w:t>
      </w:r>
      <w:r w:rsidR="00F17C7C">
        <w:rPr>
          <w:lang w:val="nl"/>
        </w:rPr>
        <w:t xml:space="preserve"> </w:t>
      </w:r>
      <w:r w:rsidR="00A738C9">
        <w:rPr>
          <w:lang w:val="nl"/>
        </w:rPr>
        <w:t>en snoerlengt</w:t>
      </w:r>
      <w:r w:rsidR="001B584B">
        <w:rPr>
          <w:lang w:val="nl"/>
        </w:rPr>
        <w:t>e,</w:t>
      </w:r>
      <w:r w:rsidR="00A738C9">
        <w:rPr>
          <w:lang w:val="nl"/>
        </w:rPr>
        <w:t xml:space="preserve"> </w:t>
      </w:r>
      <w:r w:rsidR="00FF3EBE">
        <w:rPr>
          <w:lang w:val="nl"/>
        </w:rPr>
        <w:t>o</w:t>
      </w:r>
      <w:r w:rsidR="00A738C9">
        <w:rPr>
          <w:lang w:val="nl"/>
        </w:rPr>
        <w:t>ok</w:t>
      </w:r>
      <w:r w:rsidR="0088683A">
        <w:rPr>
          <w:lang w:val="nl"/>
        </w:rPr>
        <w:t xml:space="preserve"> heeft hij een vraag over </w:t>
      </w:r>
      <w:r w:rsidR="00F2469D">
        <w:rPr>
          <w:lang w:val="nl"/>
        </w:rPr>
        <w:t>een Meedoen regeling</w:t>
      </w:r>
      <w:r w:rsidR="00F41E6D">
        <w:rPr>
          <w:lang w:val="nl"/>
        </w:rPr>
        <w:t>, Bas geeft aan daarnaar te kijken.</w:t>
      </w:r>
    </w:p>
    <w:p w14:paraId="2A451E38" w14:textId="0411FF74" w:rsidR="001360C5" w:rsidRPr="006A1245" w:rsidRDefault="00FF3EBE" w:rsidP="006A1245">
      <w:pPr>
        <w:pStyle w:val="Lijstalinea"/>
        <w:ind w:left="880"/>
        <w:rPr>
          <w:lang w:val="nl"/>
        </w:rPr>
      </w:pPr>
      <w:r>
        <w:rPr>
          <w:lang w:val="nl"/>
        </w:rPr>
        <w:t xml:space="preserve">Antw. </w:t>
      </w:r>
      <w:r w:rsidR="00470322">
        <w:rPr>
          <w:lang w:val="nl"/>
        </w:rPr>
        <w:t>Er volgt een discussi</w:t>
      </w:r>
      <w:r w:rsidR="00440A25">
        <w:rPr>
          <w:lang w:val="nl"/>
        </w:rPr>
        <w:t>e</w:t>
      </w:r>
      <w:r w:rsidR="006A1245">
        <w:rPr>
          <w:lang w:val="nl"/>
        </w:rPr>
        <w:t>,</w:t>
      </w:r>
      <w:r w:rsidR="00440A25">
        <w:rPr>
          <w:lang w:val="nl"/>
        </w:rPr>
        <w:t xml:space="preserve"> Bas roept de vergadering </w:t>
      </w:r>
      <w:r w:rsidR="009D7913">
        <w:rPr>
          <w:lang w:val="nl"/>
        </w:rPr>
        <w:t>wederom tot de orde</w:t>
      </w:r>
      <w:r w:rsidR="006A1245">
        <w:rPr>
          <w:lang w:val="nl"/>
        </w:rPr>
        <w:t xml:space="preserve"> e</w:t>
      </w:r>
      <w:r w:rsidR="001360C5" w:rsidRPr="006A1245">
        <w:rPr>
          <w:lang w:val="nl"/>
        </w:rPr>
        <w:t xml:space="preserve">n gaat over in stemming over de regel </w:t>
      </w:r>
      <w:r w:rsidR="00D56B9F" w:rsidRPr="006A1245">
        <w:rPr>
          <w:lang w:val="nl"/>
        </w:rPr>
        <w:t xml:space="preserve">hengellengte en snoer. </w:t>
      </w:r>
    </w:p>
    <w:p w14:paraId="7750E6EB" w14:textId="4EBAFE92" w:rsidR="00D56B9F" w:rsidRDefault="00857A93" w:rsidP="004A0249">
      <w:pPr>
        <w:pStyle w:val="Lijstalinea"/>
        <w:ind w:left="880"/>
        <w:rPr>
          <w:lang w:val="nl"/>
        </w:rPr>
      </w:pPr>
      <w:r>
        <w:rPr>
          <w:lang w:val="nl"/>
        </w:rPr>
        <w:t>Na de stemming bijft de regel ongewijzigd.</w:t>
      </w:r>
    </w:p>
    <w:p w14:paraId="76CBA7E3" w14:textId="6F004E48" w:rsidR="004E041B" w:rsidRDefault="004E041B" w:rsidP="004A0249">
      <w:pPr>
        <w:pStyle w:val="Lijstalinea"/>
        <w:ind w:left="880"/>
        <w:rPr>
          <w:lang w:val="nl"/>
        </w:rPr>
      </w:pPr>
      <w:r>
        <w:rPr>
          <w:lang w:val="nl"/>
        </w:rPr>
        <w:t>Vi</w:t>
      </w:r>
      <w:r w:rsidR="001F3228">
        <w:rPr>
          <w:lang w:val="nl"/>
        </w:rPr>
        <w:t>n</w:t>
      </w:r>
      <w:r>
        <w:rPr>
          <w:lang w:val="nl"/>
        </w:rPr>
        <w:t>cent heeft een jeugdvraa</w:t>
      </w:r>
      <w:r w:rsidR="001F3228">
        <w:rPr>
          <w:lang w:val="nl"/>
        </w:rPr>
        <w:t>g btreffen</w:t>
      </w:r>
      <w:r w:rsidR="00DC29CE">
        <w:rPr>
          <w:lang w:val="nl"/>
        </w:rPr>
        <w:t>de</w:t>
      </w:r>
      <w:r w:rsidR="001F3228">
        <w:rPr>
          <w:lang w:val="nl"/>
        </w:rPr>
        <w:t xml:space="preserve"> de vrijwillers.</w:t>
      </w:r>
      <w:r w:rsidR="00DC29CE">
        <w:rPr>
          <w:lang w:val="nl"/>
        </w:rPr>
        <w:t xml:space="preserve"> Bas </w:t>
      </w:r>
      <w:r w:rsidR="00CC6999">
        <w:rPr>
          <w:lang w:val="nl"/>
        </w:rPr>
        <w:t>vertel dat iedereen zic</w:t>
      </w:r>
      <w:r w:rsidR="005E1994">
        <w:rPr>
          <w:lang w:val="nl"/>
        </w:rPr>
        <w:t>h</w:t>
      </w:r>
      <w:r w:rsidR="00CC6999">
        <w:rPr>
          <w:lang w:val="nl"/>
        </w:rPr>
        <w:t xml:space="preserve"> kan melden bij Xander en Vi</w:t>
      </w:r>
      <w:r w:rsidR="000B4648">
        <w:rPr>
          <w:lang w:val="nl"/>
        </w:rPr>
        <w:t>n</w:t>
      </w:r>
      <w:r w:rsidR="00CC6999">
        <w:rPr>
          <w:lang w:val="nl"/>
        </w:rPr>
        <w:t>cent.</w:t>
      </w:r>
      <w:r w:rsidR="000B4648">
        <w:rPr>
          <w:lang w:val="nl"/>
        </w:rPr>
        <w:t xml:space="preserve"> Iedere vrijwilliger </w:t>
      </w:r>
      <w:r w:rsidR="0063079B">
        <w:rPr>
          <w:lang w:val="nl"/>
        </w:rPr>
        <w:t>is welk</w:t>
      </w:r>
      <w:r w:rsidR="00816391">
        <w:rPr>
          <w:lang w:val="nl"/>
        </w:rPr>
        <w:t>o</w:t>
      </w:r>
      <w:r w:rsidR="0063079B">
        <w:rPr>
          <w:lang w:val="nl"/>
        </w:rPr>
        <w:t>m.</w:t>
      </w:r>
    </w:p>
    <w:p w14:paraId="11B55444" w14:textId="05398FCC" w:rsidR="003F0AD3" w:rsidRDefault="003F0AD3" w:rsidP="004A0249">
      <w:pPr>
        <w:pStyle w:val="Lijstalinea"/>
        <w:ind w:left="880"/>
        <w:rPr>
          <w:lang w:val="nl"/>
        </w:rPr>
      </w:pPr>
      <w:r>
        <w:rPr>
          <w:lang w:val="nl"/>
        </w:rPr>
        <w:t>Kees vraagt over de visplaats</w:t>
      </w:r>
      <w:r w:rsidR="005E1994">
        <w:rPr>
          <w:lang w:val="nl"/>
        </w:rPr>
        <w:t xml:space="preserve"> nummer 14, </w:t>
      </w:r>
      <w:r>
        <w:rPr>
          <w:lang w:val="nl"/>
        </w:rPr>
        <w:t xml:space="preserve"> </w:t>
      </w:r>
      <w:r w:rsidR="005E1994">
        <w:rPr>
          <w:lang w:val="nl"/>
        </w:rPr>
        <w:t>a</w:t>
      </w:r>
      <w:r w:rsidR="00A82E0A">
        <w:rPr>
          <w:lang w:val="nl"/>
        </w:rPr>
        <w:t>ntw</w:t>
      </w:r>
      <w:r w:rsidR="00BA013D">
        <w:rPr>
          <w:lang w:val="nl"/>
        </w:rPr>
        <w:t>oord is</w:t>
      </w:r>
      <w:r w:rsidR="00A82E0A">
        <w:rPr>
          <w:lang w:val="nl"/>
        </w:rPr>
        <w:t xml:space="preserve"> </w:t>
      </w:r>
      <w:r w:rsidR="00BA013D">
        <w:rPr>
          <w:lang w:val="nl"/>
        </w:rPr>
        <w:t>p</w:t>
      </w:r>
      <w:r w:rsidR="00A82E0A">
        <w:rPr>
          <w:lang w:val="nl"/>
        </w:rPr>
        <w:t>laats 14 blijft gehandhaaft</w:t>
      </w:r>
      <w:r w:rsidR="005E01AF">
        <w:rPr>
          <w:lang w:val="nl"/>
        </w:rPr>
        <w:t>.</w:t>
      </w:r>
    </w:p>
    <w:p w14:paraId="110A6FDB" w14:textId="4ADB3510" w:rsidR="00B47860" w:rsidRDefault="00B47860" w:rsidP="004A0249">
      <w:pPr>
        <w:pStyle w:val="Lijstalinea"/>
        <w:ind w:left="880"/>
        <w:rPr>
          <w:lang w:val="nl"/>
        </w:rPr>
      </w:pPr>
      <w:r>
        <w:rPr>
          <w:lang w:val="nl"/>
        </w:rPr>
        <w:t>Eef heeft het over de prullenbakken</w:t>
      </w:r>
      <w:r w:rsidR="00BA013D">
        <w:rPr>
          <w:lang w:val="nl"/>
        </w:rPr>
        <w:t>, antwoord is m</w:t>
      </w:r>
      <w:r w:rsidR="007D2BED">
        <w:rPr>
          <w:lang w:val="nl"/>
        </w:rPr>
        <w:t>eld dit aan de gemeente</w:t>
      </w:r>
      <w:r w:rsidR="00BA013D">
        <w:rPr>
          <w:lang w:val="nl"/>
        </w:rPr>
        <w:t>,</w:t>
      </w:r>
      <w:r w:rsidR="00C11D49">
        <w:rPr>
          <w:lang w:val="nl"/>
        </w:rPr>
        <w:t xml:space="preserve"> als er geen meldingen z</w:t>
      </w:r>
      <w:r w:rsidR="00BA013D">
        <w:rPr>
          <w:lang w:val="nl"/>
        </w:rPr>
        <w:t>i</w:t>
      </w:r>
      <w:r w:rsidR="00C11D49">
        <w:rPr>
          <w:lang w:val="nl"/>
        </w:rPr>
        <w:t>jn dan gebeurt er ook niets.</w:t>
      </w:r>
    </w:p>
    <w:p w14:paraId="01E9BE9B" w14:textId="77777777" w:rsidR="0063079B" w:rsidRDefault="0063079B" w:rsidP="004A0249">
      <w:pPr>
        <w:pStyle w:val="Lijstalinea"/>
        <w:ind w:left="880"/>
        <w:rPr>
          <w:lang w:val="nl"/>
        </w:rPr>
      </w:pPr>
    </w:p>
    <w:p w14:paraId="660FD709" w14:textId="77777777" w:rsidR="00857A93" w:rsidRDefault="00857A93" w:rsidP="004A0249">
      <w:pPr>
        <w:pStyle w:val="Lijstalinea"/>
        <w:ind w:left="880"/>
        <w:rPr>
          <w:lang w:val="nl"/>
        </w:rPr>
      </w:pPr>
    </w:p>
    <w:p w14:paraId="2F027B43" w14:textId="610555A5" w:rsidR="008527FD" w:rsidRPr="00B40C85" w:rsidRDefault="00075668" w:rsidP="008527FD">
      <w:pPr>
        <w:pStyle w:val="Lijstalinea"/>
        <w:numPr>
          <w:ilvl w:val="0"/>
          <w:numId w:val="1"/>
        </w:numPr>
        <w:rPr>
          <w:u w:val="single"/>
          <w:lang w:val="nl"/>
        </w:rPr>
      </w:pPr>
      <w:r w:rsidRPr="00B40C85">
        <w:rPr>
          <w:u w:val="single"/>
          <w:lang w:val="nl"/>
        </w:rPr>
        <w:t>Sluiting</w:t>
      </w:r>
    </w:p>
    <w:p w14:paraId="41827477" w14:textId="77777777" w:rsidR="008D0D23" w:rsidRDefault="001E22E3" w:rsidP="008527FD">
      <w:pPr>
        <w:pStyle w:val="Lijstalinea"/>
        <w:ind w:left="880"/>
        <w:rPr>
          <w:lang w:val="nl"/>
        </w:rPr>
      </w:pPr>
      <w:r w:rsidRPr="008527FD">
        <w:rPr>
          <w:lang w:val="nl"/>
        </w:rPr>
        <w:t xml:space="preserve">Bas Sluit de vergadering om </w:t>
      </w:r>
      <w:r w:rsidR="00DE0983">
        <w:rPr>
          <w:lang w:val="nl"/>
        </w:rPr>
        <w:t>2</w:t>
      </w:r>
      <w:r w:rsidR="00CB6851">
        <w:rPr>
          <w:lang w:val="nl"/>
        </w:rPr>
        <w:t>2.00</w:t>
      </w:r>
      <w:r w:rsidRPr="008527FD">
        <w:rPr>
          <w:lang w:val="nl"/>
        </w:rPr>
        <w:t xml:space="preserve"> uur</w:t>
      </w:r>
      <w:r w:rsidR="00DE0983">
        <w:rPr>
          <w:lang w:val="nl"/>
        </w:rPr>
        <w:t xml:space="preserve"> m</w:t>
      </w:r>
      <w:r w:rsidR="00E03C60" w:rsidRPr="008527FD">
        <w:rPr>
          <w:lang w:val="nl"/>
        </w:rPr>
        <w:t>et dank aan alle aanwezigen</w:t>
      </w:r>
      <w:r w:rsidR="008D0D23">
        <w:rPr>
          <w:lang w:val="nl"/>
        </w:rPr>
        <w:t xml:space="preserve"> voor hun positieve inbreng</w:t>
      </w:r>
      <w:r w:rsidR="00E03C60" w:rsidRPr="008527FD">
        <w:rPr>
          <w:lang w:val="nl"/>
        </w:rPr>
        <w:t>.</w:t>
      </w:r>
    </w:p>
    <w:p w14:paraId="4F12989A" w14:textId="2722F2EF" w:rsidR="00075668" w:rsidRPr="008527FD" w:rsidRDefault="00CA5FD7" w:rsidP="008527FD">
      <w:pPr>
        <w:pStyle w:val="Lijstalinea"/>
        <w:ind w:left="880"/>
        <w:rPr>
          <w:lang w:val="nl"/>
        </w:rPr>
      </w:pPr>
      <w:r w:rsidRPr="008527FD">
        <w:rPr>
          <w:lang w:val="nl"/>
        </w:rPr>
        <w:t>Na afloop wordt er een drankje aangeboden.</w:t>
      </w:r>
    </w:p>
    <w:p w14:paraId="0C6A4459" w14:textId="77777777" w:rsidR="00CC6E99" w:rsidRPr="00CC6E99" w:rsidRDefault="00CC6E99" w:rsidP="00CC6E99">
      <w:pPr>
        <w:rPr>
          <w:u w:val="single"/>
          <w:lang w:val="nl"/>
        </w:rPr>
      </w:pPr>
    </w:p>
    <w:sectPr w:rsidR="00CC6E99" w:rsidRPr="00CC6E99" w:rsidSect="00401F92">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B1814"/>
    <w:multiLevelType w:val="hybridMultilevel"/>
    <w:tmpl w:val="B6D0F68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2A49A7"/>
    <w:multiLevelType w:val="hybridMultilevel"/>
    <w:tmpl w:val="64DEF8FC"/>
    <w:lvl w:ilvl="0" w:tplc="6538A9B0">
      <w:start w:val="1"/>
      <w:numFmt w:val="decimal"/>
      <w:lvlText w:val="%1."/>
      <w:lvlJc w:val="left"/>
      <w:pPr>
        <w:ind w:left="880" w:hanging="5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39057155">
    <w:abstractNumId w:val="1"/>
  </w:num>
  <w:num w:numId="2" w16cid:durableId="1015769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8A"/>
    <w:rsid w:val="000058E7"/>
    <w:rsid w:val="00011F01"/>
    <w:rsid w:val="0002043D"/>
    <w:rsid w:val="00021F26"/>
    <w:rsid w:val="00022BAE"/>
    <w:rsid w:val="00036A1C"/>
    <w:rsid w:val="000425F9"/>
    <w:rsid w:val="0005249D"/>
    <w:rsid w:val="00053E09"/>
    <w:rsid w:val="00054A94"/>
    <w:rsid w:val="00055C49"/>
    <w:rsid w:val="0006451C"/>
    <w:rsid w:val="0006724B"/>
    <w:rsid w:val="00071716"/>
    <w:rsid w:val="00075668"/>
    <w:rsid w:val="00077581"/>
    <w:rsid w:val="000807E5"/>
    <w:rsid w:val="0008682C"/>
    <w:rsid w:val="000877A5"/>
    <w:rsid w:val="00090D75"/>
    <w:rsid w:val="00094C60"/>
    <w:rsid w:val="000A252D"/>
    <w:rsid w:val="000A429C"/>
    <w:rsid w:val="000A56CC"/>
    <w:rsid w:val="000A5B1A"/>
    <w:rsid w:val="000A6A96"/>
    <w:rsid w:val="000B1038"/>
    <w:rsid w:val="000B1C0D"/>
    <w:rsid w:val="000B4648"/>
    <w:rsid w:val="000C6182"/>
    <w:rsid w:val="000D25FA"/>
    <w:rsid w:val="000D3942"/>
    <w:rsid w:val="000D68D8"/>
    <w:rsid w:val="000E2F04"/>
    <w:rsid w:val="000E4387"/>
    <w:rsid w:val="000F20D7"/>
    <w:rsid w:val="000F246D"/>
    <w:rsid w:val="00107D28"/>
    <w:rsid w:val="00110F8C"/>
    <w:rsid w:val="001360C5"/>
    <w:rsid w:val="0014544A"/>
    <w:rsid w:val="00146026"/>
    <w:rsid w:val="0014669B"/>
    <w:rsid w:val="00170EE1"/>
    <w:rsid w:val="00174B85"/>
    <w:rsid w:val="00177BBC"/>
    <w:rsid w:val="001837A6"/>
    <w:rsid w:val="0018508A"/>
    <w:rsid w:val="001929A5"/>
    <w:rsid w:val="00193C22"/>
    <w:rsid w:val="00195655"/>
    <w:rsid w:val="00196A53"/>
    <w:rsid w:val="001B116A"/>
    <w:rsid w:val="001B584B"/>
    <w:rsid w:val="001C0720"/>
    <w:rsid w:val="001C2335"/>
    <w:rsid w:val="001C6DEA"/>
    <w:rsid w:val="001D0AC7"/>
    <w:rsid w:val="001E22E3"/>
    <w:rsid w:val="001E28AB"/>
    <w:rsid w:val="001E2FB4"/>
    <w:rsid w:val="001E5B53"/>
    <w:rsid w:val="001F203F"/>
    <w:rsid w:val="001F26BC"/>
    <w:rsid w:val="001F2981"/>
    <w:rsid w:val="001F3228"/>
    <w:rsid w:val="002050A1"/>
    <w:rsid w:val="002067E2"/>
    <w:rsid w:val="00210675"/>
    <w:rsid w:val="00210B1F"/>
    <w:rsid w:val="00222D15"/>
    <w:rsid w:val="00233650"/>
    <w:rsid w:val="00234397"/>
    <w:rsid w:val="002346B6"/>
    <w:rsid w:val="00235E5C"/>
    <w:rsid w:val="00241C04"/>
    <w:rsid w:val="0024213C"/>
    <w:rsid w:val="0025103C"/>
    <w:rsid w:val="0025147F"/>
    <w:rsid w:val="00252243"/>
    <w:rsid w:val="00255953"/>
    <w:rsid w:val="00256A50"/>
    <w:rsid w:val="00272A54"/>
    <w:rsid w:val="00272E02"/>
    <w:rsid w:val="00274D83"/>
    <w:rsid w:val="00280064"/>
    <w:rsid w:val="00284E69"/>
    <w:rsid w:val="00285BB0"/>
    <w:rsid w:val="0029339C"/>
    <w:rsid w:val="002946CF"/>
    <w:rsid w:val="00294E50"/>
    <w:rsid w:val="00295E71"/>
    <w:rsid w:val="002A00B7"/>
    <w:rsid w:val="002B0F7C"/>
    <w:rsid w:val="002B2F7F"/>
    <w:rsid w:val="002B5D99"/>
    <w:rsid w:val="002B6382"/>
    <w:rsid w:val="002D49CE"/>
    <w:rsid w:val="002D7987"/>
    <w:rsid w:val="002F24F9"/>
    <w:rsid w:val="002F688E"/>
    <w:rsid w:val="0030446E"/>
    <w:rsid w:val="00305A80"/>
    <w:rsid w:val="00315531"/>
    <w:rsid w:val="00321A4E"/>
    <w:rsid w:val="00321A60"/>
    <w:rsid w:val="00324B00"/>
    <w:rsid w:val="003251E5"/>
    <w:rsid w:val="00362CD0"/>
    <w:rsid w:val="003B2CE4"/>
    <w:rsid w:val="003C12E8"/>
    <w:rsid w:val="003D221B"/>
    <w:rsid w:val="003E2B53"/>
    <w:rsid w:val="003F0AD3"/>
    <w:rsid w:val="00401F92"/>
    <w:rsid w:val="00404DE7"/>
    <w:rsid w:val="00405EF1"/>
    <w:rsid w:val="00417DB5"/>
    <w:rsid w:val="0042391C"/>
    <w:rsid w:val="00424534"/>
    <w:rsid w:val="004263D8"/>
    <w:rsid w:val="00431126"/>
    <w:rsid w:val="004321D6"/>
    <w:rsid w:val="00434219"/>
    <w:rsid w:val="00434DA9"/>
    <w:rsid w:val="00440A25"/>
    <w:rsid w:val="004578FC"/>
    <w:rsid w:val="00460DEB"/>
    <w:rsid w:val="00463944"/>
    <w:rsid w:val="00464960"/>
    <w:rsid w:val="00465288"/>
    <w:rsid w:val="00470322"/>
    <w:rsid w:val="00470EA7"/>
    <w:rsid w:val="00475C34"/>
    <w:rsid w:val="004823D8"/>
    <w:rsid w:val="004828D5"/>
    <w:rsid w:val="004A0249"/>
    <w:rsid w:val="004A0F08"/>
    <w:rsid w:val="004A5AAD"/>
    <w:rsid w:val="004A5C30"/>
    <w:rsid w:val="004B3023"/>
    <w:rsid w:val="004B56A6"/>
    <w:rsid w:val="004C0757"/>
    <w:rsid w:val="004C6E6D"/>
    <w:rsid w:val="004D0659"/>
    <w:rsid w:val="004D4813"/>
    <w:rsid w:val="004E041B"/>
    <w:rsid w:val="004E340F"/>
    <w:rsid w:val="004F6EC7"/>
    <w:rsid w:val="005010EF"/>
    <w:rsid w:val="005406CE"/>
    <w:rsid w:val="00547062"/>
    <w:rsid w:val="005477B2"/>
    <w:rsid w:val="00547833"/>
    <w:rsid w:val="00550B43"/>
    <w:rsid w:val="00553CD2"/>
    <w:rsid w:val="00554607"/>
    <w:rsid w:val="005556C8"/>
    <w:rsid w:val="00562AD8"/>
    <w:rsid w:val="005651B6"/>
    <w:rsid w:val="00571C16"/>
    <w:rsid w:val="005772A0"/>
    <w:rsid w:val="00580C98"/>
    <w:rsid w:val="00582B24"/>
    <w:rsid w:val="00585499"/>
    <w:rsid w:val="005855DE"/>
    <w:rsid w:val="0058661A"/>
    <w:rsid w:val="0059152E"/>
    <w:rsid w:val="0059629B"/>
    <w:rsid w:val="005A040D"/>
    <w:rsid w:val="005A7BC1"/>
    <w:rsid w:val="005B1B6A"/>
    <w:rsid w:val="005B2B3F"/>
    <w:rsid w:val="005B4A7A"/>
    <w:rsid w:val="005C2C75"/>
    <w:rsid w:val="005C7A73"/>
    <w:rsid w:val="005D20EA"/>
    <w:rsid w:val="005D3376"/>
    <w:rsid w:val="005E01AF"/>
    <w:rsid w:val="005E1994"/>
    <w:rsid w:val="005F225A"/>
    <w:rsid w:val="006075D9"/>
    <w:rsid w:val="006169B7"/>
    <w:rsid w:val="00617ABF"/>
    <w:rsid w:val="00624241"/>
    <w:rsid w:val="006270D6"/>
    <w:rsid w:val="00630272"/>
    <w:rsid w:val="0063079B"/>
    <w:rsid w:val="00636285"/>
    <w:rsid w:val="006379AD"/>
    <w:rsid w:val="00640CDC"/>
    <w:rsid w:val="00640D07"/>
    <w:rsid w:val="00651CAB"/>
    <w:rsid w:val="00654872"/>
    <w:rsid w:val="0065543B"/>
    <w:rsid w:val="00655BB3"/>
    <w:rsid w:val="00661849"/>
    <w:rsid w:val="0066628D"/>
    <w:rsid w:val="0067186E"/>
    <w:rsid w:val="006728C7"/>
    <w:rsid w:val="00695505"/>
    <w:rsid w:val="006A1245"/>
    <w:rsid w:val="006A645F"/>
    <w:rsid w:val="006A78FA"/>
    <w:rsid w:val="006B060D"/>
    <w:rsid w:val="006B5FF1"/>
    <w:rsid w:val="006C2914"/>
    <w:rsid w:val="006C60F3"/>
    <w:rsid w:val="006C7EEB"/>
    <w:rsid w:val="006D4098"/>
    <w:rsid w:val="006D4BF5"/>
    <w:rsid w:val="006E4527"/>
    <w:rsid w:val="006E58F9"/>
    <w:rsid w:val="006F021C"/>
    <w:rsid w:val="006F34BD"/>
    <w:rsid w:val="006F449A"/>
    <w:rsid w:val="00703022"/>
    <w:rsid w:val="00705C69"/>
    <w:rsid w:val="00713AEA"/>
    <w:rsid w:val="007140DF"/>
    <w:rsid w:val="00720E28"/>
    <w:rsid w:val="00723FF7"/>
    <w:rsid w:val="0072487C"/>
    <w:rsid w:val="007275AE"/>
    <w:rsid w:val="00731E68"/>
    <w:rsid w:val="00732C37"/>
    <w:rsid w:val="007549D1"/>
    <w:rsid w:val="0076019B"/>
    <w:rsid w:val="00762A10"/>
    <w:rsid w:val="00770852"/>
    <w:rsid w:val="00770A64"/>
    <w:rsid w:val="007802BE"/>
    <w:rsid w:val="00786EF3"/>
    <w:rsid w:val="0078741B"/>
    <w:rsid w:val="007934CF"/>
    <w:rsid w:val="00797507"/>
    <w:rsid w:val="007C0869"/>
    <w:rsid w:val="007D19A6"/>
    <w:rsid w:val="007D2BED"/>
    <w:rsid w:val="007E12EC"/>
    <w:rsid w:val="007F58E0"/>
    <w:rsid w:val="007F7780"/>
    <w:rsid w:val="008065E0"/>
    <w:rsid w:val="00816391"/>
    <w:rsid w:val="00832D1D"/>
    <w:rsid w:val="0083342D"/>
    <w:rsid w:val="00837A41"/>
    <w:rsid w:val="008403F5"/>
    <w:rsid w:val="00844B26"/>
    <w:rsid w:val="008464BA"/>
    <w:rsid w:val="008527FD"/>
    <w:rsid w:val="00857A93"/>
    <w:rsid w:val="008625A0"/>
    <w:rsid w:val="008701DB"/>
    <w:rsid w:val="008733E4"/>
    <w:rsid w:val="00881FCB"/>
    <w:rsid w:val="0088683A"/>
    <w:rsid w:val="008871E1"/>
    <w:rsid w:val="008A3711"/>
    <w:rsid w:val="008A62B5"/>
    <w:rsid w:val="008B2C44"/>
    <w:rsid w:val="008B3DDA"/>
    <w:rsid w:val="008B6D06"/>
    <w:rsid w:val="008C357E"/>
    <w:rsid w:val="008C7D43"/>
    <w:rsid w:val="008D0D23"/>
    <w:rsid w:val="008D58D0"/>
    <w:rsid w:val="008F0C78"/>
    <w:rsid w:val="008F68C3"/>
    <w:rsid w:val="00901879"/>
    <w:rsid w:val="00904AC2"/>
    <w:rsid w:val="00920B2E"/>
    <w:rsid w:val="009270CF"/>
    <w:rsid w:val="0093096C"/>
    <w:rsid w:val="0093374F"/>
    <w:rsid w:val="00936B93"/>
    <w:rsid w:val="00940AF8"/>
    <w:rsid w:val="0094294E"/>
    <w:rsid w:val="0094387E"/>
    <w:rsid w:val="0095608E"/>
    <w:rsid w:val="0097111C"/>
    <w:rsid w:val="0098518A"/>
    <w:rsid w:val="00990348"/>
    <w:rsid w:val="0099187B"/>
    <w:rsid w:val="00993008"/>
    <w:rsid w:val="0099347C"/>
    <w:rsid w:val="00995A56"/>
    <w:rsid w:val="00996E6B"/>
    <w:rsid w:val="009A7812"/>
    <w:rsid w:val="009B3A3B"/>
    <w:rsid w:val="009B3DB8"/>
    <w:rsid w:val="009B430F"/>
    <w:rsid w:val="009B5994"/>
    <w:rsid w:val="009B6E21"/>
    <w:rsid w:val="009C03AF"/>
    <w:rsid w:val="009C3FFD"/>
    <w:rsid w:val="009C434B"/>
    <w:rsid w:val="009D7913"/>
    <w:rsid w:val="009E6050"/>
    <w:rsid w:val="009F191E"/>
    <w:rsid w:val="009F5BD3"/>
    <w:rsid w:val="00A07170"/>
    <w:rsid w:val="00A10E02"/>
    <w:rsid w:val="00A365A3"/>
    <w:rsid w:val="00A36957"/>
    <w:rsid w:val="00A4574A"/>
    <w:rsid w:val="00A63D5B"/>
    <w:rsid w:val="00A73825"/>
    <w:rsid w:val="00A738C9"/>
    <w:rsid w:val="00A74D74"/>
    <w:rsid w:val="00A772AC"/>
    <w:rsid w:val="00A822FE"/>
    <w:rsid w:val="00A82E0A"/>
    <w:rsid w:val="00A87464"/>
    <w:rsid w:val="00A953AA"/>
    <w:rsid w:val="00AA1D47"/>
    <w:rsid w:val="00AA2B2E"/>
    <w:rsid w:val="00AA4ACD"/>
    <w:rsid w:val="00AB1460"/>
    <w:rsid w:val="00AC2FBA"/>
    <w:rsid w:val="00AC435F"/>
    <w:rsid w:val="00AD0074"/>
    <w:rsid w:val="00AF2002"/>
    <w:rsid w:val="00AF2AB7"/>
    <w:rsid w:val="00B02209"/>
    <w:rsid w:val="00B0548A"/>
    <w:rsid w:val="00B11DB1"/>
    <w:rsid w:val="00B16D5C"/>
    <w:rsid w:val="00B17170"/>
    <w:rsid w:val="00B40901"/>
    <w:rsid w:val="00B40C85"/>
    <w:rsid w:val="00B424F7"/>
    <w:rsid w:val="00B4296D"/>
    <w:rsid w:val="00B469CE"/>
    <w:rsid w:val="00B47860"/>
    <w:rsid w:val="00B5738C"/>
    <w:rsid w:val="00B607B4"/>
    <w:rsid w:val="00B65C11"/>
    <w:rsid w:val="00B70837"/>
    <w:rsid w:val="00B74F7E"/>
    <w:rsid w:val="00B75203"/>
    <w:rsid w:val="00B76836"/>
    <w:rsid w:val="00BA013D"/>
    <w:rsid w:val="00BA4677"/>
    <w:rsid w:val="00BB795F"/>
    <w:rsid w:val="00BC1D74"/>
    <w:rsid w:val="00BC4576"/>
    <w:rsid w:val="00BC713A"/>
    <w:rsid w:val="00BD3702"/>
    <w:rsid w:val="00BD3A90"/>
    <w:rsid w:val="00BD6098"/>
    <w:rsid w:val="00BD7167"/>
    <w:rsid w:val="00BE5D00"/>
    <w:rsid w:val="00BF5F84"/>
    <w:rsid w:val="00C00392"/>
    <w:rsid w:val="00C0064B"/>
    <w:rsid w:val="00C016E5"/>
    <w:rsid w:val="00C11D49"/>
    <w:rsid w:val="00C15662"/>
    <w:rsid w:val="00C16BDA"/>
    <w:rsid w:val="00C2002B"/>
    <w:rsid w:val="00C302BD"/>
    <w:rsid w:val="00C43EBA"/>
    <w:rsid w:val="00C452C3"/>
    <w:rsid w:val="00C5386D"/>
    <w:rsid w:val="00C66DC2"/>
    <w:rsid w:val="00C732AA"/>
    <w:rsid w:val="00C7572E"/>
    <w:rsid w:val="00C827B0"/>
    <w:rsid w:val="00C85A82"/>
    <w:rsid w:val="00C90276"/>
    <w:rsid w:val="00C91BD2"/>
    <w:rsid w:val="00C92BA5"/>
    <w:rsid w:val="00C937F3"/>
    <w:rsid w:val="00C93E1D"/>
    <w:rsid w:val="00C9745F"/>
    <w:rsid w:val="00CA125F"/>
    <w:rsid w:val="00CA5FD7"/>
    <w:rsid w:val="00CB5EA8"/>
    <w:rsid w:val="00CB620F"/>
    <w:rsid w:val="00CB6851"/>
    <w:rsid w:val="00CC33D6"/>
    <w:rsid w:val="00CC6999"/>
    <w:rsid w:val="00CC6E99"/>
    <w:rsid w:val="00CD36BB"/>
    <w:rsid w:val="00CD3FD6"/>
    <w:rsid w:val="00CD7294"/>
    <w:rsid w:val="00D03C57"/>
    <w:rsid w:val="00D03D53"/>
    <w:rsid w:val="00D0586D"/>
    <w:rsid w:val="00D113AE"/>
    <w:rsid w:val="00D1323F"/>
    <w:rsid w:val="00D1504F"/>
    <w:rsid w:val="00D16F94"/>
    <w:rsid w:val="00D21656"/>
    <w:rsid w:val="00D23EA6"/>
    <w:rsid w:val="00D23F15"/>
    <w:rsid w:val="00D2515A"/>
    <w:rsid w:val="00D32615"/>
    <w:rsid w:val="00D35C3A"/>
    <w:rsid w:val="00D40917"/>
    <w:rsid w:val="00D56B9F"/>
    <w:rsid w:val="00D628FE"/>
    <w:rsid w:val="00D7197F"/>
    <w:rsid w:val="00D71D9B"/>
    <w:rsid w:val="00D740C5"/>
    <w:rsid w:val="00D74176"/>
    <w:rsid w:val="00D76AE7"/>
    <w:rsid w:val="00D8267F"/>
    <w:rsid w:val="00D83303"/>
    <w:rsid w:val="00D8612F"/>
    <w:rsid w:val="00D91A9F"/>
    <w:rsid w:val="00D940B2"/>
    <w:rsid w:val="00DA6980"/>
    <w:rsid w:val="00DA7366"/>
    <w:rsid w:val="00DB38B1"/>
    <w:rsid w:val="00DB3F38"/>
    <w:rsid w:val="00DB5531"/>
    <w:rsid w:val="00DB667C"/>
    <w:rsid w:val="00DB690A"/>
    <w:rsid w:val="00DC29CE"/>
    <w:rsid w:val="00DD10AE"/>
    <w:rsid w:val="00DD2EF3"/>
    <w:rsid w:val="00DD34AC"/>
    <w:rsid w:val="00DD65B0"/>
    <w:rsid w:val="00DE0983"/>
    <w:rsid w:val="00DE7936"/>
    <w:rsid w:val="00E02486"/>
    <w:rsid w:val="00E038BD"/>
    <w:rsid w:val="00E038ED"/>
    <w:rsid w:val="00E03C60"/>
    <w:rsid w:val="00E0653C"/>
    <w:rsid w:val="00E316E1"/>
    <w:rsid w:val="00E33FF8"/>
    <w:rsid w:val="00E35508"/>
    <w:rsid w:val="00E36BAC"/>
    <w:rsid w:val="00E37FF3"/>
    <w:rsid w:val="00E42991"/>
    <w:rsid w:val="00E46A48"/>
    <w:rsid w:val="00E47918"/>
    <w:rsid w:val="00E508A1"/>
    <w:rsid w:val="00E53D2A"/>
    <w:rsid w:val="00E549E2"/>
    <w:rsid w:val="00E61402"/>
    <w:rsid w:val="00E6327E"/>
    <w:rsid w:val="00E75815"/>
    <w:rsid w:val="00E766C9"/>
    <w:rsid w:val="00E84853"/>
    <w:rsid w:val="00E91316"/>
    <w:rsid w:val="00EB4C37"/>
    <w:rsid w:val="00EC6BFB"/>
    <w:rsid w:val="00ED13D0"/>
    <w:rsid w:val="00ED2780"/>
    <w:rsid w:val="00ED44D9"/>
    <w:rsid w:val="00EE0E94"/>
    <w:rsid w:val="00EF0BFC"/>
    <w:rsid w:val="00EF6032"/>
    <w:rsid w:val="00F17C7C"/>
    <w:rsid w:val="00F2469D"/>
    <w:rsid w:val="00F25E90"/>
    <w:rsid w:val="00F27529"/>
    <w:rsid w:val="00F30C6B"/>
    <w:rsid w:val="00F33C09"/>
    <w:rsid w:val="00F41E6D"/>
    <w:rsid w:val="00F45013"/>
    <w:rsid w:val="00F52B6E"/>
    <w:rsid w:val="00F62D44"/>
    <w:rsid w:val="00F64A6B"/>
    <w:rsid w:val="00F701F8"/>
    <w:rsid w:val="00F704D2"/>
    <w:rsid w:val="00F75930"/>
    <w:rsid w:val="00F80937"/>
    <w:rsid w:val="00F861EE"/>
    <w:rsid w:val="00FA167F"/>
    <w:rsid w:val="00FA263F"/>
    <w:rsid w:val="00FA76A4"/>
    <w:rsid w:val="00FB5669"/>
    <w:rsid w:val="00FB7585"/>
    <w:rsid w:val="00FB77F9"/>
    <w:rsid w:val="00FC392A"/>
    <w:rsid w:val="00FD0280"/>
    <w:rsid w:val="00FD1B3B"/>
    <w:rsid w:val="00FE05EA"/>
    <w:rsid w:val="00FE1656"/>
    <w:rsid w:val="00FE6065"/>
    <w:rsid w:val="00FF3EBE"/>
    <w:rsid w:val="00FF41C2"/>
    <w:rsid w:val="00FF52E2"/>
    <w:rsid w:val="00FF57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E47C"/>
  <w15:chartTrackingRefBased/>
  <w15:docId w15:val="{F9BD8F60-3891-46EF-9ADA-5C9647E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57AE"/>
  </w:style>
  <w:style w:type="paragraph" w:styleId="Kop1">
    <w:name w:val="heading 1"/>
    <w:basedOn w:val="Standaard"/>
    <w:next w:val="Standaard"/>
    <w:link w:val="Kop1Char"/>
    <w:uiPriority w:val="9"/>
    <w:qFormat/>
    <w:rsid w:val="00FF57AE"/>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FF57A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FF57A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FF57AE"/>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FF57A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FF57A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FF57AE"/>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FF57AE"/>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FF57A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147F"/>
    <w:pPr>
      <w:ind w:left="720"/>
      <w:contextualSpacing/>
    </w:pPr>
  </w:style>
  <w:style w:type="character" w:customStyle="1" w:styleId="Kop1Char">
    <w:name w:val="Kop 1 Char"/>
    <w:basedOn w:val="Standaardalinea-lettertype"/>
    <w:link w:val="Kop1"/>
    <w:uiPriority w:val="9"/>
    <w:rsid w:val="00FF57A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FF57AE"/>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FF57AE"/>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FF57AE"/>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FF57AE"/>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FF57AE"/>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FF57AE"/>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FF57AE"/>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FF57AE"/>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FF57AE"/>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FF57AE"/>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FF57AE"/>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Char"/>
    <w:uiPriority w:val="11"/>
    <w:qFormat/>
    <w:rsid w:val="00FF57AE"/>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FF57AE"/>
    <w:rPr>
      <w:rFonts w:asciiTheme="majorHAnsi" w:eastAsiaTheme="majorEastAsia" w:hAnsiTheme="majorHAnsi" w:cstheme="majorBidi"/>
      <w:sz w:val="24"/>
      <w:szCs w:val="24"/>
    </w:rPr>
  </w:style>
  <w:style w:type="character" w:styleId="Zwaar">
    <w:name w:val="Strong"/>
    <w:basedOn w:val="Standaardalinea-lettertype"/>
    <w:uiPriority w:val="22"/>
    <w:qFormat/>
    <w:rsid w:val="00FF57AE"/>
    <w:rPr>
      <w:b/>
      <w:bCs/>
    </w:rPr>
  </w:style>
  <w:style w:type="character" w:styleId="Nadruk">
    <w:name w:val="Emphasis"/>
    <w:basedOn w:val="Standaardalinea-lettertype"/>
    <w:uiPriority w:val="20"/>
    <w:qFormat/>
    <w:rsid w:val="00FF57AE"/>
    <w:rPr>
      <w:i/>
      <w:iCs/>
    </w:rPr>
  </w:style>
  <w:style w:type="paragraph" w:styleId="Geenafstand">
    <w:name w:val="No Spacing"/>
    <w:uiPriority w:val="1"/>
    <w:qFormat/>
    <w:rsid w:val="00FF57AE"/>
    <w:pPr>
      <w:spacing w:after="0" w:line="240" w:lineRule="auto"/>
    </w:pPr>
  </w:style>
  <w:style w:type="paragraph" w:styleId="Citaat">
    <w:name w:val="Quote"/>
    <w:basedOn w:val="Standaard"/>
    <w:next w:val="Standaard"/>
    <w:link w:val="CitaatChar"/>
    <w:uiPriority w:val="29"/>
    <w:qFormat/>
    <w:rsid w:val="00FF57AE"/>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FF57AE"/>
    <w:rPr>
      <w:i/>
      <w:iCs/>
      <w:color w:val="404040" w:themeColor="text1" w:themeTint="BF"/>
    </w:rPr>
  </w:style>
  <w:style w:type="paragraph" w:styleId="Duidelijkcitaat">
    <w:name w:val="Intense Quote"/>
    <w:basedOn w:val="Standaard"/>
    <w:next w:val="Standaard"/>
    <w:link w:val="DuidelijkcitaatChar"/>
    <w:uiPriority w:val="30"/>
    <w:qFormat/>
    <w:rsid w:val="00FF57AE"/>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FF57AE"/>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FF57AE"/>
    <w:rPr>
      <w:i/>
      <w:iCs/>
      <w:color w:val="404040" w:themeColor="text1" w:themeTint="BF"/>
    </w:rPr>
  </w:style>
  <w:style w:type="character" w:styleId="Intensievebenadrukking">
    <w:name w:val="Intense Emphasis"/>
    <w:basedOn w:val="Standaardalinea-lettertype"/>
    <w:uiPriority w:val="21"/>
    <w:qFormat/>
    <w:rsid w:val="00FF57AE"/>
    <w:rPr>
      <w:b/>
      <w:bCs/>
      <w:i/>
      <w:iCs/>
    </w:rPr>
  </w:style>
  <w:style w:type="character" w:styleId="Subtieleverwijzing">
    <w:name w:val="Subtle Reference"/>
    <w:basedOn w:val="Standaardalinea-lettertype"/>
    <w:uiPriority w:val="31"/>
    <w:qFormat/>
    <w:rsid w:val="00FF57AE"/>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FF57AE"/>
    <w:rPr>
      <w:b/>
      <w:bCs/>
      <w:smallCaps/>
      <w:spacing w:val="5"/>
      <w:u w:val="single"/>
    </w:rPr>
  </w:style>
  <w:style w:type="character" w:styleId="Titelvanboek">
    <w:name w:val="Book Title"/>
    <w:basedOn w:val="Standaardalinea-lettertype"/>
    <w:uiPriority w:val="33"/>
    <w:qFormat/>
    <w:rsid w:val="00FF57AE"/>
    <w:rPr>
      <w:b/>
      <w:bCs/>
      <w:smallCaps/>
    </w:rPr>
  </w:style>
  <w:style w:type="paragraph" w:styleId="Kopvaninhoudsopgave">
    <w:name w:val="TOC Heading"/>
    <w:basedOn w:val="Kop1"/>
    <w:next w:val="Standaard"/>
    <w:uiPriority w:val="39"/>
    <w:semiHidden/>
    <w:unhideWhenUsed/>
    <w:qFormat/>
    <w:rsid w:val="00FF57AE"/>
    <w:pPr>
      <w:outlineLvl w:val="9"/>
    </w:pPr>
  </w:style>
  <w:style w:type="character" w:styleId="Tekstvantijdelijkeaanduiding">
    <w:name w:val="Placeholder Text"/>
    <w:basedOn w:val="Standaardalinea-lettertype"/>
    <w:uiPriority w:val="99"/>
    <w:semiHidden/>
    <w:rsid w:val="00FA263F"/>
    <w:rPr>
      <w:color w:val="808080"/>
    </w:rPr>
  </w:style>
  <w:style w:type="paragraph" w:styleId="Revisie">
    <w:name w:val="Revision"/>
    <w:hidden/>
    <w:uiPriority w:val="99"/>
    <w:semiHidden/>
    <w:rsid w:val="00770852"/>
    <w:pPr>
      <w:spacing w:after="0" w:line="240" w:lineRule="auto"/>
    </w:pPr>
  </w:style>
  <w:style w:type="character" w:styleId="Hyperlink">
    <w:name w:val="Hyperlink"/>
    <w:basedOn w:val="Standaardalinea-lettertype"/>
    <w:rsid w:val="00D71D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cretariaat@hsv-nb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A505E-A208-4B5F-B673-5B8DD1C7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931</Words>
  <Characters>5122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 schepper</dc:creator>
  <cp:keywords/>
  <dc:description/>
  <cp:lastModifiedBy>Bas Boersma</cp:lastModifiedBy>
  <cp:revision>19</cp:revision>
  <dcterms:created xsi:type="dcterms:W3CDTF">2024-06-02T10:35:00Z</dcterms:created>
  <dcterms:modified xsi:type="dcterms:W3CDTF">2024-06-02T11:38:00Z</dcterms:modified>
</cp:coreProperties>
</file>