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07CD" w14:textId="77777777" w:rsidR="00883B62" w:rsidRDefault="00883B62" w:rsidP="001B6263">
      <w:pPr>
        <w:spacing w:after="0"/>
        <w:jc w:val="center"/>
        <w:rPr>
          <w:b/>
          <w:sz w:val="28"/>
          <w:szCs w:val="28"/>
          <w:u w:val="single"/>
        </w:rPr>
      </w:pPr>
    </w:p>
    <w:p w14:paraId="483BF00E" w14:textId="77777777" w:rsidR="00883B62" w:rsidRDefault="00883B62" w:rsidP="001B6263">
      <w:pPr>
        <w:spacing w:after="0"/>
        <w:jc w:val="center"/>
        <w:rPr>
          <w:b/>
          <w:sz w:val="28"/>
          <w:szCs w:val="28"/>
          <w:u w:val="single"/>
        </w:rPr>
      </w:pPr>
    </w:p>
    <w:p w14:paraId="3E7525D9" w14:textId="77777777" w:rsidR="00883B62" w:rsidRDefault="00883B62" w:rsidP="001B6263">
      <w:pPr>
        <w:spacing w:after="0"/>
        <w:jc w:val="center"/>
        <w:rPr>
          <w:b/>
          <w:sz w:val="28"/>
          <w:szCs w:val="28"/>
          <w:u w:val="single"/>
        </w:rPr>
      </w:pPr>
    </w:p>
    <w:p w14:paraId="2F39CABA" w14:textId="77777777" w:rsidR="00D6395D" w:rsidRPr="001B6263" w:rsidRDefault="00C26D7A" w:rsidP="001B6263">
      <w:pPr>
        <w:spacing w:after="0"/>
        <w:jc w:val="center"/>
        <w:rPr>
          <w:b/>
          <w:sz w:val="28"/>
          <w:szCs w:val="28"/>
          <w:u w:val="single"/>
        </w:rPr>
      </w:pPr>
      <w:r w:rsidRPr="001B6263">
        <w:rPr>
          <w:b/>
          <w:sz w:val="28"/>
          <w:szCs w:val="28"/>
          <w:u w:val="single"/>
        </w:rPr>
        <w:t>WEDSTRIJDREGELEMENT KONINGSTOERNOOI H</w:t>
      </w:r>
      <w:r w:rsidR="00F9548E">
        <w:rPr>
          <w:b/>
          <w:sz w:val="28"/>
          <w:szCs w:val="28"/>
          <w:u w:val="single"/>
        </w:rPr>
        <w:t>SV Neerbosch-Oost</w:t>
      </w:r>
    </w:p>
    <w:p w14:paraId="4DA3FC94" w14:textId="77777777" w:rsidR="00883B62" w:rsidRDefault="00883B62" w:rsidP="00C26D7A">
      <w:pPr>
        <w:spacing w:after="0"/>
        <w:rPr>
          <w:b/>
          <w:i/>
        </w:rPr>
      </w:pPr>
    </w:p>
    <w:p w14:paraId="271D87EB" w14:textId="77777777" w:rsidR="0045537A" w:rsidRPr="0045537A" w:rsidRDefault="0045537A" w:rsidP="00C26D7A">
      <w:pPr>
        <w:spacing w:after="0"/>
        <w:rPr>
          <w:b/>
          <w:i/>
        </w:rPr>
      </w:pPr>
      <w:r w:rsidRPr="0045537A">
        <w:rPr>
          <w:b/>
          <w:i/>
        </w:rPr>
        <w:t>Visregels:</w:t>
      </w:r>
    </w:p>
    <w:p w14:paraId="32F40728" w14:textId="77777777" w:rsidR="0045537A" w:rsidRDefault="0045537A" w:rsidP="00C26D7A">
      <w:pPr>
        <w:spacing w:after="0"/>
      </w:pPr>
    </w:p>
    <w:p w14:paraId="56C359A1" w14:textId="0BC7F125" w:rsidR="00C26D7A" w:rsidRDefault="00C26D7A" w:rsidP="00C26D7A">
      <w:pPr>
        <w:pStyle w:val="Lijstalinea"/>
        <w:numPr>
          <w:ilvl w:val="0"/>
          <w:numId w:val="1"/>
        </w:numPr>
        <w:spacing w:after="0"/>
      </w:pPr>
      <w:r>
        <w:t>Er mag gevist worden met 1 hengel zonder opwindmechanisme</w:t>
      </w:r>
      <w:r w:rsidR="00985EF5">
        <w:t>.</w:t>
      </w:r>
      <w:r>
        <w:t xml:space="preserve"> </w:t>
      </w:r>
      <w:r w:rsidR="00985EF5">
        <w:t>hengel</w:t>
      </w:r>
      <w:r>
        <w:t xml:space="preserve">lengte </w:t>
      </w:r>
      <w:r w:rsidR="00695D0F">
        <w:t>is vrij, doch m</w:t>
      </w:r>
      <w:r>
        <w:t>aximale lengte van de hengel + snoer is 11,5 meter.</w:t>
      </w:r>
    </w:p>
    <w:p w14:paraId="1F525600" w14:textId="538BB56B" w:rsidR="00C26D7A" w:rsidRDefault="00C26D7A" w:rsidP="00C26D7A">
      <w:pPr>
        <w:pStyle w:val="Lijstalinea"/>
        <w:numPr>
          <w:ilvl w:val="0"/>
          <w:numId w:val="1"/>
        </w:numPr>
        <w:spacing w:after="0"/>
      </w:pPr>
      <w:r>
        <w:t xml:space="preserve">Het is toegestaan </w:t>
      </w:r>
      <w:r w:rsidR="00695D0F">
        <w:t>3</w:t>
      </w:r>
      <w:r>
        <w:t xml:space="preserve"> extra opgetuigde hengels/</w:t>
      </w:r>
      <w:proofErr w:type="spellStart"/>
      <w:r>
        <w:t>topsets</w:t>
      </w:r>
      <w:proofErr w:type="spellEnd"/>
      <w:r>
        <w:t xml:space="preserve"> klaar te zetten.  </w:t>
      </w:r>
    </w:p>
    <w:p w14:paraId="34B9EFAE" w14:textId="4FF0BF6E" w:rsidR="00C26D7A" w:rsidRDefault="00C26D7A" w:rsidP="00C26D7A">
      <w:pPr>
        <w:pStyle w:val="Lijstalinea"/>
        <w:numPr>
          <w:ilvl w:val="0"/>
          <w:numId w:val="1"/>
        </w:numPr>
        <w:spacing w:after="0"/>
      </w:pPr>
      <w:r>
        <w:t xml:space="preserve">De gehele visopstelling </w:t>
      </w:r>
      <w:r w:rsidRPr="001B6263">
        <w:t>moet</w:t>
      </w:r>
      <w:r>
        <w:t xml:space="preserve"> op het droge staan</w:t>
      </w:r>
      <w:r w:rsidR="00C073D2">
        <w:t>, mits de plaats dit toelaat.</w:t>
      </w:r>
    </w:p>
    <w:p w14:paraId="5C2CAA18" w14:textId="77777777" w:rsidR="00C26D7A" w:rsidRDefault="00C26D7A" w:rsidP="00C26D7A">
      <w:pPr>
        <w:pStyle w:val="Lijstalinea"/>
        <w:numPr>
          <w:ilvl w:val="0"/>
          <w:numId w:val="1"/>
        </w:numPr>
        <w:spacing w:after="0"/>
      </w:pPr>
      <w:r>
        <w:t>Vissen met gevlochten lijn is verboden.</w:t>
      </w:r>
    </w:p>
    <w:p w14:paraId="38864A4A" w14:textId="77777777" w:rsidR="003F7904" w:rsidRDefault="003F7904" w:rsidP="00C26D7A">
      <w:pPr>
        <w:pStyle w:val="Lijstalinea"/>
        <w:numPr>
          <w:ilvl w:val="0"/>
          <w:numId w:val="1"/>
        </w:numPr>
        <w:spacing w:after="0"/>
      </w:pPr>
      <w:r>
        <w:t>Zinkend vissen is verboden. De dobber moet het lood kunnen dragen.</w:t>
      </w:r>
    </w:p>
    <w:p w14:paraId="12DCBE1F" w14:textId="77777777" w:rsidR="00C26D7A" w:rsidRDefault="00C26D7A" w:rsidP="00C26D7A">
      <w:pPr>
        <w:pStyle w:val="Lijstalinea"/>
        <w:numPr>
          <w:ilvl w:val="0"/>
          <w:numId w:val="1"/>
        </w:numPr>
        <w:spacing w:after="0"/>
      </w:pPr>
      <w:r>
        <w:t>Het is verboden te vissen met een weerhaak</w:t>
      </w:r>
      <w:r w:rsidR="005E797E">
        <w:t>.</w:t>
      </w:r>
      <w:r>
        <w:t xml:space="preserve"> </w:t>
      </w:r>
      <w:r w:rsidR="005E797E" w:rsidRPr="005E797E">
        <w:rPr>
          <w:i/>
        </w:rPr>
        <w:t>(D</w:t>
      </w:r>
      <w:r w:rsidRPr="005E797E">
        <w:rPr>
          <w:i/>
        </w:rPr>
        <w:t>us ook</w:t>
      </w:r>
      <w:r w:rsidR="005E797E" w:rsidRPr="005E797E">
        <w:rPr>
          <w:i/>
        </w:rPr>
        <w:t xml:space="preserve"> vissen</w:t>
      </w:r>
      <w:r w:rsidRPr="005E797E">
        <w:rPr>
          <w:i/>
        </w:rPr>
        <w:t xml:space="preserve"> met een zogenoemde </w:t>
      </w:r>
      <w:proofErr w:type="spellStart"/>
      <w:r w:rsidRPr="005E797E">
        <w:rPr>
          <w:i/>
        </w:rPr>
        <w:t>microbarb</w:t>
      </w:r>
      <w:proofErr w:type="spellEnd"/>
      <w:r w:rsidRPr="005E797E">
        <w:rPr>
          <w:i/>
        </w:rPr>
        <w:t xml:space="preserve"> of plat</w:t>
      </w:r>
      <w:r w:rsidR="003F7904" w:rsidRPr="005E797E">
        <w:rPr>
          <w:i/>
        </w:rPr>
        <w:t xml:space="preserve"> </w:t>
      </w:r>
      <w:r w:rsidRPr="005E797E">
        <w:rPr>
          <w:i/>
        </w:rPr>
        <w:t>geknepen weerhaak</w:t>
      </w:r>
      <w:r w:rsidR="005E797E" w:rsidRPr="005E797E">
        <w:rPr>
          <w:i/>
        </w:rPr>
        <w:t xml:space="preserve"> is verboden</w:t>
      </w:r>
      <w:r w:rsidRPr="005E797E">
        <w:rPr>
          <w:i/>
        </w:rPr>
        <w:t>).</w:t>
      </w:r>
      <w:r>
        <w:t xml:space="preserve"> </w:t>
      </w:r>
      <w:r w:rsidR="00580D69">
        <w:t xml:space="preserve"> Maximale haakgroot</w:t>
      </w:r>
      <w:r w:rsidR="00F751EF">
        <w:t>t</w:t>
      </w:r>
      <w:r w:rsidR="00580D69">
        <w:t>e = 10!</w:t>
      </w:r>
    </w:p>
    <w:p w14:paraId="39765872" w14:textId="77777777" w:rsidR="003F7904" w:rsidRDefault="003F7904" w:rsidP="00C26D7A">
      <w:pPr>
        <w:pStyle w:val="Lijstalinea"/>
        <w:numPr>
          <w:ilvl w:val="0"/>
          <w:numId w:val="1"/>
        </w:numPr>
        <w:spacing w:after="0"/>
      </w:pPr>
      <w:r>
        <w:t xml:space="preserve">Gevangen karper en brasem moet </w:t>
      </w:r>
      <w:proofErr w:type="spellStart"/>
      <w:r>
        <w:t>onthaakt</w:t>
      </w:r>
      <w:proofErr w:type="spellEnd"/>
      <w:r>
        <w:t xml:space="preserve"> worden in het schepnet en voorzichtig met het schepnet in het leefnet gebracht worden.</w:t>
      </w:r>
    </w:p>
    <w:p w14:paraId="0C2BD533" w14:textId="77777777" w:rsidR="003F7904" w:rsidRDefault="003F7904" w:rsidP="00C26D7A">
      <w:pPr>
        <w:pStyle w:val="Lijstalinea"/>
        <w:numPr>
          <w:ilvl w:val="0"/>
          <w:numId w:val="1"/>
        </w:numPr>
        <w:spacing w:after="0"/>
      </w:pPr>
      <w:r>
        <w:t>De leefnetlengte moet minimaal 3 meter bedragen.</w:t>
      </w:r>
    </w:p>
    <w:p w14:paraId="738E1034" w14:textId="4D786C7D" w:rsidR="00DE7B8E" w:rsidRDefault="003A0EAA" w:rsidP="00C26D7A">
      <w:pPr>
        <w:pStyle w:val="Lijstalinea"/>
        <w:numPr>
          <w:ilvl w:val="0"/>
          <w:numId w:val="1"/>
        </w:numPr>
        <w:spacing w:after="0"/>
      </w:pPr>
      <w:r>
        <w:t>L</w:t>
      </w:r>
      <w:r w:rsidR="00B74B1D">
        <w:t>eefnet</w:t>
      </w:r>
      <w:r>
        <w:t>ten</w:t>
      </w:r>
      <w:r w:rsidR="00B74B1D">
        <w:t xml:space="preserve"> en schepnet</w:t>
      </w:r>
      <w:r>
        <w:t>ten</w:t>
      </w:r>
      <w:r w:rsidR="00B74B1D">
        <w:t xml:space="preserve"> moeten </w:t>
      </w:r>
      <w:r w:rsidR="00BB3FD0">
        <w:t>visvriendelijk zijn, dus geen grove nylon netten b.v</w:t>
      </w:r>
      <w:r w:rsidR="00B74B1D">
        <w:t>.</w:t>
      </w:r>
    </w:p>
    <w:p w14:paraId="089EB975" w14:textId="77777777" w:rsidR="003F7904" w:rsidRDefault="003F7904" w:rsidP="00C26D7A">
      <w:pPr>
        <w:pStyle w:val="Lijstalinea"/>
        <w:numPr>
          <w:ilvl w:val="0"/>
          <w:numId w:val="1"/>
        </w:numPr>
        <w:spacing w:after="0"/>
      </w:pPr>
      <w:r>
        <w:t>Er mag maximaal 25 kilogram vis in het leefnet bewaard worden. Meerdere leefnetten toegestaan. Bij overschrijding van dit gewicht wordt niet meer dan 25 kilogram genoteerd voor de vis in dat leefnet.</w:t>
      </w:r>
    </w:p>
    <w:p w14:paraId="4C3D6C42" w14:textId="77777777" w:rsidR="00A4017E" w:rsidRDefault="00A4017E" w:rsidP="00C26D7A">
      <w:pPr>
        <w:pStyle w:val="Lijstalinea"/>
        <w:numPr>
          <w:ilvl w:val="0"/>
          <w:numId w:val="1"/>
        </w:numPr>
        <w:spacing w:after="0"/>
      </w:pPr>
      <w:r>
        <w:t xml:space="preserve">Voor aanvang van de wedstrijd mogen er geen vistuigen in het water worden gelaten met uitzondering voor het uitpeilen van de </w:t>
      </w:r>
      <w:proofErr w:type="spellStart"/>
      <w:r>
        <w:t>visstek</w:t>
      </w:r>
      <w:proofErr w:type="spellEnd"/>
      <w:r>
        <w:t>.</w:t>
      </w:r>
    </w:p>
    <w:p w14:paraId="6B6F0700" w14:textId="77777777" w:rsidR="00A4017E" w:rsidRPr="005E797E" w:rsidRDefault="00A4017E" w:rsidP="00C26D7A">
      <w:pPr>
        <w:pStyle w:val="Lijstalinea"/>
        <w:numPr>
          <w:ilvl w:val="0"/>
          <w:numId w:val="1"/>
        </w:numPr>
        <w:spacing w:after="0"/>
        <w:rPr>
          <w:i/>
        </w:rPr>
      </w:pPr>
      <w:r>
        <w:t>Het is toegestaan links of rechts van uw visplaats te vissen mits u geen hinder veroorzaakt voor een medevisser</w:t>
      </w:r>
      <w:r w:rsidR="00D836A3">
        <w:t xml:space="preserve">. U mag in geen geval de denkbeeldige middenlijn tussen u en uw buurman overschrijden en dient bij voorkeur 2 meter van deze lijn verwijderd te blijven. </w:t>
      </w:r>
      <w:r w:rsidR="00D836A3" w:rsidRPr="005E797E">
        <w:rPr>
          <w:i/>
        </w:rPr>
        <w:t>Sportiviteit staat voorop!</w:t>
      </w:r>
    </w:p>
    <w:p w14:paraId="1D6C81D7" w14:textId="77777777" w:rsidR="00A4017E" w:rsidRDefault="00A4017E" w:rsidP="00C26D7A">
      <w:pPr>
        <w:pStyle w:val="Lijstalinea"/>
        <w:numPr>
          <w:ilvl w:val="0"/>
          <w:numId w:val="1"/>
        </w:numPr>
        <w:spacing w:after="0"/>
      </w:pPr>
      <w:r>
        <w:t xml:space="preserve">Bij aanvang van de wedstrijd mag er gevist en gevoerd worden. Het gooien met voer is alleen toegestaan bij aanvang van de wedstrijd waarbij het voer niet meer mag zijn dan wat met één hand kan pakken. Daarna mag er alleen nog maar voer of aas worden gebracht met een </w:t>
      </w:r>
      <w:proofErr w:type="spellStart"/>
      <w:r>
        <w:t>voercup</w:t>
      </w:r>
      <w:proofErr w:type="spellEnd"/>
      <w:r>
        <w:t>, katapult of werppijp.</w:t>
      </w:r>
    </w:p>
    <w:p w14:paraId="66BDCBE0" w14:textId="77777777" w:rsidR="003F7904" w:rsidRDefault="00A4017E" w:rsidP="00C26D7A">
      <w:pPr>
        <w:pStyle w:val="Lijstalinea"/>
        <w:numPr>
          <w:ilvl w:val="0"/>
          <w:numId w:val="1"/>
        </w:numPr>
        <w:spacing w:after="0"/>
      </w:pPr>
      <w:r>
        <w:t>Voeren is alleen toegestaan vanaf de visplaats.</w:t>
      </w:r>
    </w:p>
    <w:p w14:paraId="1A43481D" w14:textId="77777777" w:rsidR="00A4017E" w:rsidRDefault="00A4017E" w:rsidP="00C26D7A">
      <w:pPr>
        <w:pStyle w:val="Lijstalinea"/>
        <w:numPr>
          <w:ilvl w:val="0"/>
          <w:numId w:val="1"/>
        </w:numPr>
        <w:spacing w:after="0"/>
      </w:pPr>
      <w:r>
        <w:t xml:space="preserve">Het gebruik van een katapult is op eigen risico. </w:t>
      </w:r>
      <w:r w:rsidRPr="005E797E">
        <w:rPr>
          <w:i/>
        </w:rPr>
        <w:t>Een katapult is bij wet verboden!</w:t>
      </w:r>
    </w:p>
    <w:p w14:paraId="22323E0E" w14:textId="77777777" w:rsidR="001B6263" w:rsidRDefault="001B6263" w:rsidP="001B6263">
      <w:pPr>
        <w:pStyle w:val="Lijstalinea"/>
        <w:numPr>
          <w:ilvl w:val="0"/>
          <w:numId w:val="1"/>
        </w:numPr>
        <w:spacing w:after="0"/>
      </w:pPr>
      <w:r>
        <w:t>Alle soorten (imitatie)aas is toegestaan met uitzondering van:</w:t>
      </w:r>
    </w:p>
    <w:p w14:paraId="7C83576E" w14:textId="77777777" w:rsidR="001B6263" w:rsidRDefault="007B0F0C" w:rsidP="001B6263">
      <w:pPr>
        <w:pStyle w:val="Lijstalinea"/>
        <w:numPr>
          <w:ilvl w:val="0"/>
          <w:numId w:val="2"/>
        </w:numPr>
        <w:spacing w:after="0"/>
      </w:pPr>
      <w:r w:rsidRPr="00BA2B52">
        <w:t>Levende of dode</w:t>
      </w:r>
      <w:r>
        <w:t xml:space="preserve"> v</w:t>
      </w:r>
      <w:r w:rsidR="001B6263">
        <w:t xml:space="preserve">erse de </w:t>
      </w:r>
      <w:proofErr w:type="spellStart"/>
      <w:r w:rsidR="001B6263">
        <w:t>vase</w:t>
      </w:r>
      <w:proofErr w:type="spellEnd"/>
      <w:r>
        <w:t xml:space="preserve"> </w:t>
      </w:r>
      <w:r w:rsidRPr="00BA2B52">
        <w:t>(imitatie mag wel)</w:t>
      </w:r>
    </w:p>
    <w:p w14:paraId="55BE0794" w14:textId="77777777" w:rsidR="001B6263" w:rsidRDefault="001B6263" w:rsidP="001B6263">
      <w:pPr>
        <w:pStyle w:val="Lijstalinea"/>
        <w:numPr>
          <w:ilvl w:val="0"/>
          <w:numId w:val="2"/>
        </w:numPr>
        <w:spacing w:after="0"/>
      </w:pPr>
      <w:r>
        <w:t>(Stukjes) vis of nabootsingen daarvan</w:t>
      </w:r>
    </w:p>
    <w:p w14:paraId="763592E7" w14:textId="77777777" w:rsidR="001B6263" w:rsidRDefault="001B6263" w:rsidP="001B6263">
      <w:pPr>
        <w:pStyle w:val="Lijstalinea"/>
        <w:numPr>
          <w:ilvl w:val="0"/>
          <w:numId w:val="2"/>
        </w:numPr>
        <w:spacing w:after="0"/>
      </w:pPr>
      <w:r>
        <w:t>Gekleurde maden</w:t>
      </w:r>
    </w:p>
    <w:p w14:paraId="00519578" w14:textId="77777777" w:rsidR="00D836A3" w:rsidRDefault="00D836A3" w:rsidP="00C26D7A">
      <w:pPr>
        <w:pStyle w:val="Lijstalinea"/>
        <w:numPr>
          <w:ilvl w:val="0"/>
          <w:numId w:val="1"/>
        </w:numPr>
        <w:spacing w:after="0"/>
      </w:pPr>
      <w:r>
        <w:t>Vissen met drijvend aas of voer is niet toegestaan.</w:t>
      </w:r>
    </w:p>
    <w:p w14:paraId="54DFBF49" w14:textId="77777777" w:rsidR="001B6263" w:rsidRDefault="001B6263" w:rsidP="00C26D7A">
      <w:pPr>
        <w:pStyle w:val="Lijstalinea"/>
        <w:numPr>
          <w:ilvl w:val="0"/>
          <w:numId w:val="1"/>
        </w:numPr>
        <w:spacing w:after="0"/>
      </w:pPr>
      <w:r>
        <w:t xml:space="preserve">Alle gevangen vis telt mee met uitzondering van paling en vissoorten die gevangen worden in de voor die vissoort gesloten tijd. </w:t>
      </w:r>
    </w:p>
    <w:p w14:paraId="26BA312F" w14:textId="2B50F5EA" w:rsidR="001B6263" w:rsidRDefault="001B6263" w:rsidP="00C26D7A">
      <w:pPr>
        <w:pStyle w:val="Lijstalinea"/>
        <w:numPr>
          <w:ilvl w:val="0"/>
          <w:numId w:val="1"/>
        </w:numPr>
        <w:spacing w:after="0"/>
      </w:pPr>
      <w:r>
        <w:t>Assistentie of hulp van derden is toegestaan mits de vis is aangeslagen, gehaakt en naar het landingsnet is gebracht door de vissende deelnemer zelf</w:t>
      </w:r>
      <w:r w:rsidR="00334F30">
        <w:t>.</w:t>
      </w:r>
    </w:p>
    <w:p w14:paraId="3C882D4A" w14:textId="647D056A" w:rsidR="00613744" w:rsidRDefault="00D706E8" w:rsidP="00C26D7A">
      <w:pPr>
        <w:pStyle w:val="Lijstalinea"/>
        <w:numPr>
          <w:ilvl w:val="0"/>
          <w:numId w:val="1"/>
        </w:numPr>
        <w:spacing w:after="0"/>
      </w:pPr>
      <w:r>
        <w:t xml:space="preserve">Alleen vissen die op de </w:t>
      </w:r>
      <w:r w:rsidR="00DF1E20">
        <w:t xml:space="preserve">door loting </w:t>
      </w:r>
      <w:r>
        <w:t xml:space="preserve">aangewezen </w:t>
      </w:r>
      <w:r w:rsidR="00DF1E20">
        <w:t>vis</w:t>
      </w:r>
      <w:r>
        <w:t xml:space="preserve">plaats worden </w:t>
      </w:r>
      <w:r w:rsidR="0055724E">
        <w:t>gehaakt, gedrild en geschept</w:t>
      </w:r>
      <w:r w:rsidR="00700650">
        <w:t xml:space="preserve"> mogen in het leefnet gebracht worden.</w:t>
      </w:r>
    </w:p>
    <w:p w14:paraId="4FFD9BE2" w14:textId="0BCDB4C9" w:rsidR="00B76E17" w:rsidRDefault="00B76E17" w:rsidP="00C26D7A">
      <w:pPr>
        <w:pStyle w:val="Lijstalinea"/>
        <w:numPr>
          <w:ilvl w:val="0"/>
          <w:numId w:val="1"/>
        </w:numPr>
        <w:spacing w:after="0"/>
      </w:pPr>
      <w:r>
        <w:t xml:space="preserve">Na afloop van de wedstrijd zorgen de vissers van </w:t>
      </w:r>
      <w:proofErr w:type="spellStart"/>
      <w:r>
        <w:t>plaatsnummers</w:t>
      </w:r>
      <w:proofErr w:type="spellEnd"/>
      <w:r>
        <w:t xml:space="preserve"> 1 en </w:t>
      </w:r>
      <w:r w:rsidR="009C6A81">
        <w:t>14</w:t>
      </w:r>
      <w:r>
        <w:t xml:space="preserve"> met behulp van de vissers van de </w:t>
      </w:r>
      <w:proofErr w:type="spellStart"/>
      <w:r>
        <w:t>plaatsnummers</w:t>
      </w:r>
      <w:proofErr w:type="spellEnd"/>
      <w:r>
        <w:t xml:space="preserve"> 2 en </w:t>
      </w:r>
      <w:r w:rsidR="006B0BC4">
        <w:t>13</w:t>
      </w:r>
      <w:r>
        <w:t xml:space="preserve"> voor het correct wegen van de vis en het invullen van de uitslaglijsten. Bij twijfel of discussie beslist de wedstrijdleiding. </w:t>
      </w:r>
    </w:p>
    <w:p w14:paraId="4F5215B3" w14:textId="77777777" w:rsidR="00B76E17" w:rsidRDefault="00B76E17" w:rsidP="00C26D7A">
      <w:pPr>
        <w:pStyle w:val="Lijstalinea"/>
        <w:numPr>
          <w:ilvl w:val="0"/>
          <w:numId w:val="1"/>
        </w:numPr>
        <w:spacing w:after="0"/>
      </w:pPr>
      <w:r>
        <w:t xml:space="preserve">Bij onweer wordt de wedstrijd (tijdelijk) gestaakt door de wedstrijdleiding. </w:t>
      </w:r>
    </w:p>
    <w:p w14:paraId="1B1763BF" w14:textId="77777777" w:rsidR="00B76E17" w:rsidRDefault="00B76E17" w:rsidP="00C26D7A">
      <w:pPr>
        <w:pStyle w:val="Lijstalinea"/>
        <w:numPr>
          <w:ilvl w:val="0"/>
          <w:numId w:val="1"/>
        </w:numPr>
        <w:spacing w:after="0"/>
      </w:pPr>
      <w:r>
        <w:t xml:space="preserve">Het is verboden afval op uw visplaats achter te laten. </w:t>
      </w:r>
      <w:r w:rsidRPr="005E797E">
        <w:rPr>
          <w:i/>
        </w:rPr>
        <w:t>Ruim alles op, ook als het niet van u is!</w:t>
      </w:r>
    </w:p>
    <w:p w14:paraId="06905E42" w14:textId="77777777" w:rsidR="00883B62" w:rsidRDefault="00883B62" w:rsidP="0045537A">
      <w:pPr>
        <w:spacing w:after="0"/>
        <w:rPr>
          <w:b/>
          <w:i/>
        </w:rPr>
      </w:pPr>
    </w:p>
    <w:p w14:paraId="65632788" w14:textId="77777777" w:rsidR="00883B62" w:rsidRDefault="00883B62" w:rsidP="0045537A">
      <w:pPr>
        <w:spacing w:after="0"/>
        <w:rPr>
          <w:b/>
          <w:i/>
        </w:rPr>
      </w:pPr>
    </w:p>
    <w:p w14:paraId="29EB53CC" w14:textId="77777777" w:rsidR="00806DB0" w:rsidRDefault="00806DB0" w:rsidP="0045537A">
      <w:pPr>
        <w:spacing w:after="0"/>
        <w:rPr>
          <w:b/>
          <w:i/>
        </w:rPr>
      </w:pPr>
    </w:p>
    <w:p w14:paraId="7E01302A" w14:textId="77777777" w:rsidR="00806DB0" w:rsidRDefault="00806DB0" w:rsidP="0045537A">
      <w:pPr>
        <w:spacing w:after="0"/>
        <w:rPr>
          <w:b/>
          <w:i/>
        </w:rPr>
      </w:pPr>
    </w:p>
    <w:p w14:paraId="27F06CEA" w14:textId="43FA8D07" w:rsidR="0045537A" w:rsidRPr="001534F0" w:rsidRDefault="0045537A" w:rsidP="0045537A">
      <w:pPr>
        <w:spacing w:after="0"/>
        <w:rPr>
          <w:b/>
          <w:i/>
        </w:rPr>
      </w:pPr>
      <w:r w:rsidRPr="001534F0">
        <w:rPr>
          <w:b/>
          <w:i/>
        </w:rPr>
        <w:t>Klassementsregels:</w:t>
      </w:r>
    </w:p>
    <w:p w14:paraId="4D8F250C" w14:textId="77777777" w:rsidR="0045537A" w:rsidRDefault="0045537A" w:rsidP="0045537A">
      <w:pPr>
        <w:spacing w:after="0"/>
      </w:pPr>
    </w:p>
    <w:p w14:paraId="078D279D" w14:textId="7B1DCF35" w:rsidR="0045537A" w:rsidRDefault="0045537A" w:rsidP="0045537A">
      <w:pPr>
        <w:pStyle w:val="Lijstalinea"/>
        <w:numPr>
          <w:ilvl w:val="0"/>
          <w:numId w:val="1"/>
        </w:numPr>
        <w:spacing w:after="0"/>
      </w:pPr>
      <w:r>
        <w:t xml:space="preserve">Er wordt gevist in </w:t>
      </w:r>
      <w:r w:rsidR="00D44CD2">
        <w:t>twee</w:t>
      </w:r>
      <w:r>
        <w:t xml:space="preserve"> vakken, te weten vak A</w:t>
      </w:r>
      <w:r w:rsidR="00D44CD2">
        <w:t xml:space="preserve"> en B</w:t>
      </w:r>
      <w:r>
        <w:t>. Vak A is gelegen aan de Rapsodiestraat</w:t>
      </w:r>
      <w:r w:rsidR="00D44CD2">
        <w:t xml:space="preserve"> met een stukje</w:t>
      </w:r>
      <w:r w:rsidR="00733F07">
        <w:t xml:space="preserve"> de smalle sloot in naast de school</w:t>
      </w:r>
      <w:r>
        <w:t xml:space="preserve">, Vak B is </w:t>
      </w:r>
      <w:r w:rsidR="00733F07">
        <w:t xml:space="preserve">vanaf de brug in </w:t>
      </w:r>
      <w:r>
        <w:t xml:space="preserve">de smalle sloot </w:t>
      </w:r>
      <w:r w:rsidR="00B715D4">
        <w:t>achter de</w:t>
      </w:r>
      <w:r>
        <w:t xml:space="preserve"> </w:t>
      </w:r>
      <w:r w:rsidR="001534F0">
        <w:t>de sporthal</w:t>
      </w:r>
      <w:r w:rsidR="00B715D4">
        <w:t xml:space="preserve"> en het gedeelte</w:t>
      </w:r>
      <w:r w:rsidR="001534F0">
        <w:t xml:space="preserve"> gelegen aan de O.C. Huismanstraat.</w:t>
      </w:r>
    </w:p>
    <w:p w14:paraId="4D3554E0" w14:textId="7D67E7CC" w:rsidR="001534F0" w:rsidRDefault="001534F0" w:rsidP="0045537A">
      <w:pPr>
        <w:pStyle w:val="Lijstalinea"/>
        <w:numPr>
          <w:ilvl w:val="0"/>
          <w:numId w:val="1"/>
        </w:numPr>
        <w:spacing w:after="0"/>
      </w:pPr>
      <w:r>
        <w:t xml:space="preserve">Elk vak heeft 7 visplaatsen, hierdoor is het maximum aantal deelnemers gesteld op </w:t>
      </w:r>
      <w:r w:rsidR="00A06321">
        <w:t>14</w:t>
      </w:r>
      <w:r>
        <w:t>.</w:t>
      </w:r>
    </w:p>
    <w:p w14:paraId="120600FA" w14:textId="77777777" w:rsidR="001534F0" w:rsidRDefault="001534F0" w:rsidP="0045537A">
      <w:pPr>
        <w:pStyle w:val="Lijstalinea"/>
        <w:numPr>
          <w:ilvl w:val="0"/>
          <w:numId w:val="1"/>
        </w:numPr>
        <w:spacing w:after="0"/>
      </w:pPr>
      <w:r>
        <w:t>Er wordt gevist op gewicht en het klassement wordt bepaald volgens een puntensysteem.</w:t>
      </w:r>
      <w:r w:rsidR="00F14B09">
        <w:t xml:space="preserve"> Het totaal aantal punten per visser is bepalend voor de einduitslag. Bij een gelijk aantal punten wint de deelnemer met het hoogste gewicht.</w:t>
      </w:r>
    </w:p>
    <w:p w14:paraId="0B602401" w14:textId="77777777" w:rsidR="001534F0" w:rsidRDefault="001534F0" w:rsidP="001534F0">
      <w:pPr>
        <w:pStyle w:val="Lijstalinea"/>
        <w:numPr>
          <w:ilvl w:val="0"/>
          <w:numId w:val="2"/>
        </w:numPr>
        <w:spacing w:after="0"/>
      </w:pPr>
      <w:r>
        <w:t>De deelnemer met het hoogste gewicht in zijn/haar vak is winnaar van dat vak en krijgt 1 punt. De deelnemer met het 2</w:t>
      </w:r>
      <w:r w:rsidRPr="001534F0">
        <w:rPr>
          <w:vertAlign w:val="superscript"/>
        </w:rPr>
        <w:t>e</w:t>
      </w:r>
      <w:r>
        <w:t xml:space="preserve"> hoogste gewicht in zijn/haar vak krijgt 2 punten, enzovoorts.</w:t>
      </w:r>
      <w:r w:rsidR="00F14B09">
        <w:t xml:space="preserve"> </w:t>
      </w:r>
    </w:p>
    <w:p w14:paraId="02520226" w14:textId="77777777" w:rsidR="00F14B09" w:rsidRDefault="00F14B09" w:rsidP="001534F0">
      <w:pPr>
        <w:pStyle w:val="Lijstalinea"/>
        <w:numPr>
          <w:ilvl w:val="0"/>
          <w:numId w:val="2"/>
        </w:numPr>
        <w:spacing w:after="0"/>
      </w:pPr>
      <w:r>
        <w:t>Bij een gelijk gevangen gewicht van deelnemers in hetzelfde vak krijgen beide deelnemers hetzelfde aantal punten.</w:t>
      </w:r>
    </w:p>
    <w:p w14:paraId="1F291FBB" w14:textId="77777777" w:rsidR="00F14B09" w:rsidRPr="00BA2B52" w:rsidRDefault="00F14B09" w:rsidP="00BA2B52">
      <w:pPr>
        <w:pStyle w:val="Lijstalinea"/>
        <w:numPr>
          <w:ilvl w:val="0"/>
          <w:numId w:val="2"/>
        </w:numPr>
        <w:spacing w:after="0"/>
      </w:pPr>
      <w:r>
        <w:t xml:space="preserve">Wanneer een deelnemer geen vis heeft gevangen krijgt deze 7 </w:t>
      </w:r>
      <w:r w:rsidR="00883B62" w:rsidRPr="00BA2B52">
        <w:t>ongeacht het aantal deelnemers in het vak.</w:t>
      </w:r>
      <w:r w:rsidR="00883B62">
        <w:t xml:space="preserve"> </w:t>
      </w:r>
    </w:p>
    <w:p w14:paraId="07B31E0F" w14:textId="77777777" w:rsidR="0030786E" w:rsidRDefault="0030786E" w:rsidP="001534F0">
      <w:pPr>
        <w:pStyle w:val="Lijstalinea"/>
        <w:numPr>
          <w:ilvl w:val="0"/>
          <w:numId w:val="2"/>
        </w:numPr>
        <w:spacing w:after="0"/>
      </w:pPr>
      <w:r>
        <w:t>Indien een deelnemer zich correct heeft afgemeld voor een wedstrijd, krijgt deze deelnemer 7 punten + 1 punt, dus totaal 8 punten. Deze wedstrijd kan/mag als afvalwedstrijd worden aangemerkt.</w:t>
      </w:r>
    </w:p>
    <w:p w14:paraId="7D94D6C0" w14:textId="77777777" w:rsidR="0030786E" w:rsidRDefault="0030786E" w:rsidP="001534F0">
      <w:pPr>
        <w:pStyle w:val="Lijstalinea"/>
        <w:numPr>
          <w:ilvl w:val="0"/>
          <w:numId w:val="2"/>
        </w:numPr>
        <w:spacing w:after="0"/>
      </w:pPr>
      <w:r>
        <w:t xml:space="preserve">Indien een deelnemer zich niet (correct) heeft afgemeld voor een wedstrijd, krijgt deze deelnemer 7 punten + 7 strafpunten, dus totaal 14 punten. Deze wedstrijd kan/mag </w:t>
      </w:r>
      <w:r w:rsidRPr="005E797E">
        <w:rPr>
          <w:b/>
          <w:u w:val="single"/>
        </w:rPr>
        <w:t>niet</w:t>
      </w:r>
      <w:r w:rsidRPr="0030786E">
        <w:rPr>
          <w:b/>
        </w:rPr>
        <w:t xml:space="preserve"> </w:t>
      </w:r>
      <w:r>
        <w:t xml:space="preserve">als afvalwedstrijd worden aangemerkt. </w:t>
      </w:r>
    </w:p>
    <w:p w14:paraId="51FF7185" w14:textId="75922812" w:rsidR="005C7E6E" w:rsidRDefault="0030786E" w:rsidP="0030786E">
      <w:pPr>
        <w:pStyle w:val="Lijstalinea"/>
        <w:numPr>
          <w:ilvl w:val="0"/>
          <w:numId w:val="1"/>
        </w:numPr>
        <w:spacing w:after="0"/>
      </w:pPr>
      <w:r>
        <w:t xml:space="preserve">Er worden </w:t>
      </w:r>
      <w:r w:rsidR="006C0DEE">
        <w:t>12</w:t>
      </w:r>
      <w:r>
        <w:t xml:space="preserve"> competitie wedstrijden gevist op vooraf gestelde data. Van deze wedstrijden worden de </w:t>
      </w:r>
      <w:r w:rsidR="006C0DEE">
        <w:t>4</w:t>
      </w:r>
      <w:r w:rsidR="00BA2B52">
        <w:t xml:space="preserve"> </w:t>
      </w:r>
      <w:r>
        <w:t>wedstrijden met het slechtste resultaat</w:t>
      </w:r>
      <w:r w:rsidR="0067172E">
        <w:t xml:space="preserve"> gezien als afvalwedstrijden, uitgezonderd de uitslagen met strafpunten. </w:t>
      </w:r>
      <w:r w:rsidR="00211942">
        <w:t xml:space="preserve">Vanaf 2023 zal de competitie bestaan uit 9 wedstrijden waarvan de </w:t>
      </w:r>
      <w:r w:rsidR="00FB4B48">
        <w:t>3 wedstrijden met het slechtste resultaat gezien worden als afvalwedstrijden</w:t>
      </w:r>
      <w:r w:rsidR="00770F85">
        <w:t>, uitgezonderd de uitslagen met strafpunten.</w:t>
      </w:r>
    </w:p>
    <w:p w14:paraId="4FB2D933" w14:textId="77777777" w:rsidR="0030786E" w:rsidRDefault="0067172E" w:rsidP="0030786E">
      <w:pPr>
        <w:pStyle w:val="Lijstalinea"/>
        <w:numPr>
          <w:ilvl w:val="0"/>
          <w:numId w:val="1"/>
        </w:numPr>
        <w:spacing w:after="0"/>
      </w:pPr>
      <w:r>
        <w:t>De gewichten van de afvalwedstrijden tellen niet mee voor de einduitslag.</w:t>
      </w:r>
    </w:p>
    <w:p w14:paraId="1B436A39" w14:textId="1AE03679" w:rsidR="00883B62" w:rsidRPr="00BA2B52" w:rsidRDefault="00883B62" w:rsidP="0030786E">
      <w:pPr>
        <w:pStyle w:val="Lijstalinea"/>
        <w:numPr>
          <w:ilvl w:val="0"/>
          <w:numId w:val="1"/>
        </w:numPr>
        <w:spacing w:after="0"/>
      </w:pPr>
      <w:r w:rsidRPr="00BA2B52">
        <w:t>Men moet minimaal 7 wedstrijden mee hebben gevist om mee te doen voor het eindklassement onder voorbehoud van calamiteiten. De wedstrijdleiding beslist of iemand hiervoor in aanmerking komt.</w:t>
      </w:r>
      <w:r w:rsidR="000576BB">
        <w:t xml:space="preserve"> Per 2023 </w:t>
      </w:r>
      <w:r w:rsidR="00767CDE">
        <w:t>vervalt deze regel.</w:t>
      </w:r>
    </w:p>
    <w:p w14:paraId="044EC761" w14:textId="5C031A2B" w:rsidR="005C7E6E" w:rsidRDefault="005C7E6E" w:rsidP="0030786E">
      <w:pPr>
        <w:pStyle w:val="Lijstalinea"/>
        <w:numPr>
          <w:ilvl w:val="0"/>
          <w:numId w:val="1"/>
        </w:numPr>
        <w:spacing w:after="0"/>
      </w:pPr>
      <w:r>
        <w:t xml:space="preserve">Koning van de competitie is de deelnemer met het minste aantal punten van alle deelnemers gerekend over de </w:t>
      </w:r>
      <w:r w:rsidR="00B17D94">
        <w:t>8</w:t>
      </w:r>
      <w:r>
        <w:t xml:space="preserve"> beste uitslagen. Bij een gelijk aantal punten wint de deelnemer met het hoogste gevangen totaalgewicht.</w:t>
      </w:r>
      <w:r w:rsidR="007053DC">
        <w:t xml:space="preserve"> </w:t>
      </w:r>
    </w:p>
    <w:p w14:paraId="5D439054" w14:textId="77777777" w:rsidR="001534F0" w:rsidRDefault="001534F0" w:rsidP="001534F0">
      <w:pPr>
        <w:spacing w:after="0"/>
      </w:pPr>
    </w:p>
    <w:p w14:paraId="0404DA49" w14:textId="77777777" w:rsidR="001534F0" w:rsidRPr="001534F0" w:rsidRDefault="001534F0" w:rsidP="001534F0">
      <w:pPr>
        <w:spacing w:after="0"/>
        <w:rPr>
          <w:b/>
          <w:i/>
        </w:rPr>
      </w:pPr>
      <w:r w:rsidRPr="001534F0">
        <w:rPr>
          <w:b/>
          <w:i/>
        </w:rPr>
        <w:t>Algemene regels:</w:t>
      </w:r>
    </w:p>
    <w:p w14:paraId="4936C7FC" w14:textId="77777777" w:rsidR="001534F0" w:rsidRDefault="001534F0" w:rsidP="001534F0">
      <w:pPr>
        <w:spacing w:after="0"/>
      </w:pPr>
    </w:p>
    <w:p w14:paraId="55A2E17E" w14:textId="77777777" w:rsidR="005C7E6E" w:rsidRDefault="005C7E6E" w:rsidP="005C7E6E">
      <w:pPr>
        <w:pStyle w:val="Lijstalinea"/>
        <w:numPr>
          <w:ilvl w:val="0"/>
          <w:numId w:val="1"/>
        </w:numPr>
        <w:spacing w:after="0"/>
      </w:pPr>
      <w:r>
        <w:t xml:space="preserve">Inschrijven en betalen voor de wedstrijden kan tot uiterlijk 3 weken voor aanvang van de competitie. </w:t>
      </w:r>
    </w:p>
    <w:p w14:paraId="64B17B88" w14:textId="77777777" w:rsidR="005C7E6E" w:rsidRDefault="005C7E6E" w:rsidP="005C7E6E">
      <w:pPr>
        <w:pStyle w:val="Lijstalinea"/>
        <w:numPr>
          <w:ilvl w:val="0"/>
          <w:numId w:val="1"/>
        </w:numPr>
        <w:spacing w:after="0"/>
      </w:pPr>
      <w:r>
        <w:t xml:space="preserve">Afmelden minimaal 12 uur voor aanvang van de wedstrijd en alleen bij de leden van de wedstrijdcommissie. Een </w:t>
      </w:r>
      <w:r w:rsidR="00BA2B52">
        <w:t>correcte afmelding is bellen of</w:t>
      </w:r>
      <w:r>
        <w:t xml:space="preserve"> een </w:t>
      </w:r>
      <w:proofErr w:type="spellStart"/>
      <w:r>
        <w:t>what’s</w:t>
      </w:r>
      <w:proofErr w:type="spellEnd"/>
      <w:r>
        <w:t xml:space="preserve"> app bericht dan wel sms bericht op het telefoonnummer van een lid van de wedstrijdcommissie.</w:t>
      </w:r>
    </w:p>
    <w:p w14:paraId="07DD0BAB" w14:textId="77777777" w:rsidR="001534F0" w:rsidRDefault="001534F0" w:rsidP="001534F0">
      <w:pPr>
        <w:pStyle w:val="Lijstalinea"/>
        <w:numPr>
          <w:ilvl w:val="0"/>
          <w:numId w:val="1"/>
        </w:numPr>
        <w:spacing w:after="0"/>
      </w:pPr>
      <w:r>
        <w:t>Het bestuur van HSV N</w:t>
      </w:r>
      <w:r w:rsidR="00495690">
        <w:t>eerbosch-Oost</w:t>
      </w:r>
      <w:r>
        <w:t xml:space="preserve"> en/of de wedstrijdleiding kan op generlei wijze aansprakelijk worden gesteld.</w:t>
      </w:r>
    </w:p>
    <w:p w14:paraId="46154AE1" w14:textId="77777777" w:rsidR="001534F0" w:rsidRDefault="001534F0" w:rsidP="001534F0">
      <w:pPr>
        <w:pStyle w:val="Lijstalinea"/>
        <w:numPr>
          <w:ilvl w:val="0"/>
          <w:numId w:val="1"/>
        </w:numPr>
        <w:spacing w:after="0"/>
      </w:pPr>
      <w:r>
        <w:t>Het niet navolgen van dit reglement kan na overleg met het bestuur diskwalificatie tot gevolg hebben.</w:t>
      </w:r>
    </w:p>
    <w:p w14:paraId="39E67693" w14:textId="77777777" w:rsidR="009E3B5D" w:rsidRPr="00BA2B52" w:rsidRDefault="009E3B5D" w:rsidP="001534F0">
      <w:pPr>
        <w:pStyle w:val="Lijstalinea"/>
        <w:numPr>
          <w:ilvl w:val="0"/>
          <w:numId w:val="1"/>
        </w:numPr>
        <w:spacing w:after="0"/>
      </w:pPr>
      <w:r w:rsidRPr="00BA2B52">
        <w:t xml:space="preserve">Niet in dit reglement opgenomen zijn regels omtrent gedrag. Zie </w:t>
      </w:r>
      <w:r w:rsidR="00C50DE0" w:rsidRPr="00BA2B52">
        <w:t>hierv</w:t>
      </w:r>
      <w:r w:rsidRPr="00BA2B52">
        <w:t>oor de</w:t>
      </w:r>
      <w:r w:rsidR="00C50DE0" w:rsidRPr="00BA2B52">
        <w:t xml:space="preserve"> uitleg onder de kop</w:t>
      </w:r>
      <w:r w:rsidRPr="00BA2B52">
        <w:t xml:space="preserve"> </w:t>
      </w:r>
      <w:r w:rsidRPr="00BA2B52">
        <w:rPr>
          <w:i/>
        </w:rPr>
        <w:t>gedrag</w:t>
      </w:r>
      <w:r w:rsidRPr="00BA2B52">
        <w:t xml:space="preserve"> hieronder. </w:t>
      </w:r>
    </w:p>
    <w:p w14:paraId="595FC143" w14:textId="77777777" w:rsidR="001534F0" w:rsidRDefault="001534F0" w:rsidP="001534F0">
      <w:pPr>
        <w:pStyle w:val="Lijstalinea"/>
        <w:numPr>
          <w:ilvl w:val="0"/>
          <w:numId w:val="1"/>
        </w:numPr>
        <w:spacing w:after="0"/>
      </w:pPr>
      <w:r>
        <w:t xml:space="preserve">Indien er zich zaken voordoen waarin dit reglement niet voorziet dan beslist het bestuur en/of de wedstrijdleiding hierover. </w:t>
      </w:r>
    </w:p>
    <w:p w14:paraId="49861BB4" w14:textId="77777777" w:rsidR="00883B62" w:rsidRDefault="00883B62" w:rsidP="001534F0">
      <w:pPr>
        <w:spacing w:after="0"/>
        <w:rPr>
          <w:b/>
        </w:rPr>
      </w:pPr>
    </w:p>
    <w:p w14:paraId="38E1A59A" w14:textId="77777777" w:rsidR="00883B62" w:rsidRDefault="00883B62" w:rsidP="001534F0">
      <w:pPr>
        <w:spacing w:after="0"/>
        <w:rPr>
          <w:b/>
        </w:rPr>
      </w:pPr>
    </w:p>
    <w:p w14:paraId="439ADD49" w14:textId="77777777" w:rsidR="00883B62" w:rsidRDefault="00883B62" w:rsidP="001534F0">
      <w:pPr>
        <w:spacing w:after="0"/>
        <w:rPr>
          <w:b/>
        </w:rPr>
      </w:pPr>
    </w:p>
    <w:p w14:paraId="27281948" w14:textId="77777777" w:rsidR="00883B62" w:rsidRDefault="00883B62" w:rsidP="001534F0">
      <w:pPr>
        <w:spacing w:after="0"/>
        <w:rPr>
          <w:b/>
        </w:rPr>
      </w:pPr>
    </w:p>
    <w:p w14:paraId="485E97E0" w14:textId="77777777" w:rsidR="009E3B5D" w:rsidRPr="00BA2B52" w:rsidRDefault="009E3B5D" w:rsidP="009E3B5D">
      <w:pPr>
        <w:spacing w:after="0"/>
        <w:rPr>
          <w:b/>
          <w:i/>
        </w:rPr>
      </w:pPr>
      <w:r w:rsidRPr="00BA2B52">
        <w:rPr>
          <w:b/>
          <w:i/>
        </w:rPr>
        <w:t>Gedrag:</w:t>
      </w:r>
    </w:p>
    <w:p w14:paraId="6FF55978" w14:textId="77777777" w:rsidR="009E3B5D" w:rsidRPr="00BA2B52" w:rsidRDefault="009E3B5D" w:rsidP="009E3B5D">
      <w:pPr>
        <w:spacing w:after="0"/>
        <w:rPr>
          <w:b/>
        </w:rPr>
      </w:pPr>
    </w:p>
    <w:p w14:paraId="32763C6B" w14:textId="77777777" w:rsidR="009E3B5D" w:rsidRPr="00BA2B52" w:rsidRDefault="00C50DE0" w:rsidP="009E3B5D">
      <w:pPr>
        <w:spacing w:after="0"/>
      </w:pPr>
      <w:r w:rsidRPr="00BA2B52">
        <w:t xml:space="preserve">Men dient zich zodanig te gedragen dat andere deelnemers en/of omstanders geen last of hinder </w:t>
      </w:r>
      <w:r w:rsidR="00937145" w:rsidRPr="00BA2B52">
        <w:t>onder</w:t>
      </w:r>
      <w:r w:rsidRPr="00BA2B52">
        <w:t>vinden van uw deelname aan de wedstrijden. Sportiviteit, eerlijkheid en respect staan voorop zodat we als vereniging onze goede naam hoog kunnen houden en uit kunnen dragen.</w:t>
      </w:r>
    </w:p>
    <w:p w14:paraId="7CF89708" w14:textId="77777777" w:rsidR="00C50DE0" w:rsidRPr="00BA2B52" w:rsidRDefault="00C50DE0" w:rsidP="009E3B5D">
      <w:pPr>
        <w:spacing w:after="0"/>
      </w:pPr>
    </w:p>
    <w:p w14:paraId="67C6F6A7" w14:textId="77777777" w:rsidR="00C50DE0" w:rsidRPr="00BA2B52" w:rsidRDefault="00C50DE0" w:rsidP="00C50DE0">
      <w:pPr>
        <w:spacing w:after="0"/>
      </w:pPr>
      <w:r w:rsidRPr="00BA2B52">
        <w:t>Voorbeelden:</w:t>
      </w:r>
    </w:p>
    <w:p w14:paraId="56F16279" w14:textId="77777777" w:rsidR="00C50DE0" w:rsidRPr="00BA2B52" w:rsidRDefault="00C50DE0" w:rsidP="00C50DE0">
      <w:pPr>
        <w:numPr>
          <w:ilvl w:val="0"/>
          <w:numId w:val="1"/>
        </w:numPr>
        <w:spacing w:after="0"/>
      </w:pPr>
      <w:r w:rsidRPr="00BA2B52">
        <w:t>Een meningsverschil hebben kan en mag. Hierbij spelen soms ook emoties een rol, we zijn allemaal mens. Onacceptabel is schreeuwen, schelden, dreigen</w:t>
      </w:r>
      <w:r w:rsidR="00EA49FE" w:rsidRPr="00BA2B52">
        <w:t xml:space="preserve">, andermans spullen vernielen </w:t>
      </w:r>
      <w:r w:rsidRPr="00BA2B52">
        <w:t xml:space="preserve"> of fysiek geweld.</w:t>
      </w:r>
    </w:p>
    <w:p w14:paraId="055B94D3" w14:textId="77777777" w:rsidR="00EA49FE" w:rsidRPr="00BA2B52" w:rsidRDefault="00C50DE0" w:rsidP="00C50DE0">
      <w:pPr>
        <w:numPr>
          <w:ilvl w:val="0"/>
          <w:numId w:val="1"/>
        </w:numPr>
        <w:spacing w:after="0"/>
      </w:pPr>
      <w:r w:rsidRPr="00BA2B52">
        <w:t xml:space="preserve">Heb je een vermoeden dat een deelnemer zich niet houdt aan de regels? Meld dit z.s.m. bij de wedstrijdleiding. Ga niet </w:t>
      </w:r>
      <w:r w:rsidR="00EA49FE" w:rsidRPr="00BA2B52">
        <w:t xml:space="preserve">eerst </w:t>
      </w:r>
      <w:r w:rsidRPr="00BA2B52">
        <w:t>met and</w:t>
      </w:r>
      <w:r w:rsidR="00EA49FE" w:rsidRPr="00BA2B52">
        <w:t>eren in gesprek waardoor er mogelijk onrust</w:t>
      </w:r>
      <w:r w:rsidRPr="00BA2B52">
        <w:t xml:space="preserve"> ontstaat.</w:t>
      </w:r>
      <w:r w:rsidR="00EA49FE" w:rsidRPr="00BA2B52">
        <w:t xml:space="preserve"> Met andere woorden; Niet roddelen maar iets doen aan de situatie om onrust te voorkomen.</w:t>
      </w:r>
      <w:r w:rsidR="00937145" w:rsidRPr="00BA2B52">
        <w:t xml:space="preserve"> De wedstrijdleiding beslist uiteindelijk of de regels nageleefd worden en wat de consequenties zijn.</w:t>
      </w:r>
    </w:p>
    <w:p w14:paraId="25692677" w14:textId="77777777" w:rsidR="00C50DE0" w:rsidRPr="00BA2B52" w:rsidRDefault="00C50DE0" w:rsidP="00C50DE0">
      <w:pPr>
        <w:numPr>
          <w:ilvl w:val="0"/>
          <w:numId w:val="1"/>
        </w:numPr>
        <w:spacing w:after="0"/>
      </w:pPr>
      <w:r w:rsidRPr="00BA2B52">
        <w:t xml:space="preserve"> </w:t>
      </w:r>
      <w:r w:rsidR="00EA49FE" w:rsidRPr="00BA2B52">
        <w:t>We moeten allemaal wel eens urineren. Doe dit dan op een plek waar het zo min mogelijk opvalt. Natuurlijk is het bij wet verboden, maar laat in ieder geval een ander er geen aanstoot aan nemen en zeker niet in het zicht van kinderen.</w:t>
      </w:r>
    </w:p>
    <w:p w14:paraId="4DF56577" w14:textId="77777777" w:rsidR="007B0F0C" w:rsidRPr="00BA2B52" w:rsidRDefault="00EA49FE" w:rsidP="007B0F0C">
      <w:pPr>
        <w:numPr>
          <w:ilvl w:val="0"/>
          <w:numId w:val="1"/>
        </w:numPr>
        <w:spacing w:after="0"/>
      </w:pPr>
      <w:r w:rsidRPr="00BA2B52">
        <w:t xml:space="preserve">Als lid van de vereniging en zeker als deelnemer aan de competitie wordt men geacht andere vissers </w:t>
      </w:r>
      <w:r w:rsidR="00937145" w:rsidRPr="00BA2B52">
        <w:t xml:space="preserve">(zowel deelnemers aan de competitie als recreatieve vissers) </w:t>
      </w:r>
      <w:r w:rsidRPr="00BA2B52">
        <w:t>te wijzen op omgangsregels aan het water. Spreek mensen aan die niet op de juiste wijze omgaan met de vis of andere dingen doen aan het water waardoor de vereniging in een slecht daglicht kan komen te staan.</w:t>
      </w:r>
      <w:r w:rsidR="00937145" w:rsidRPr="00BA2B52">
        <w:t xml:space="preserve"> Indien bekend is wie de persoon in kwestie is geef dit dan door aan het bestuur. Mocht die persoon lid zijn van de vereniging kan deze aangesproken worden door het bestuur.</w:t>
      </w:r>
    </w:p>
    <w:p w14:paraId="5A4275F3" w14:textId="77777777" w:rsidR="007B0F0C" w:rsidRPr="00BA2B52" w:rsidRDefault="007B0F0C" w:rsidP="007B0F0C">
      <w:pPr>
        <w:spacing w:after="0"/>
      </w:pPr>
    </w:p>
    <w:p w14:paraId="42B3BE73" w14:textId="77777777" w:rsidR="007B0F0C" w:rsidRPr="00BA2B52" w:rsidRDefault="007B0F0C" w:rsidP="007B0F0C">
      <w:pPr>
        <w:spacing w:after="0"/>
      </w:pPr>
      <w:r w:rsidRPr="00BA2B52">
        <w:t>Kortom:</w:t>
      </w:r>
    </w:p>
    <w:p w14:paraId="049E0D16" w14:textId="77777777" w:rsidR="007B0F0C" w:rsidRDefault="007B0F0C" w:rsidP="007B0F0C">
      <w:pPr>
        <w:spacing w:after="0"/>
      </w:pPr>
      <w:r w:rsidRPr="00BA2B52">
        <w:t xml:space="preserve">We zijn allemaal mensen en hebben onze eigen (on)volkomenheden. </w:t>
      </w:r>
      <w:r w:rsidR="003C5571" w:rsidRPr="00BA2B52">
        <w:t>Behandel een ander zoals je zelf behandeld wilt worden. Wees open en eerlijk op respectvolle wijze. Zie jezelf als een ambassadeur voor de vissport!</w:t>
      </w:r>
    </w:p>
    <w:p w14:paraId="3E68A729" w14:textId="77777777" w:rsidR="00C50DE0" w:rsidRPr="00C50DE0" w:rsidRDefault="00C50DE0" w:rsidP="009E3B5D">
      <w:pPr>
        <w:spacing w:after="0"/>
      </w:pPr>
    </w:p>
    <w:p w14:paraId="4FE1A324" w14:textId="77777777" w:rsidR="00883B62" w:rsidRDefault="00883B62" w:rsidP="001534F0">
      <w:pPr>
        <w:spacing w:after="0"/>
        <w:rPr>
          <w:b/>
        </w:rPr>
      </w:pPr>
    </w:p>
    <w:p w14:paraId="1E3C6E5A" w14:textId="77777777" w:rsidR="00883B62" w:rsidRDefault="00883B62" w:rsidP="001534F0">
      <w:pPr>
        <w:spacing w:after="0"/>
        <w:rPr>
          <w:b/>
        </w:rPr>
      </w:pPr>
    </w:p>
    <w:p w14:paraId="0F62371C" w14:textId="77777777" w:rsidR="005C7E6E" w:rsidRPr="005E797E" w:rsidRDefault="005C7E6E" w:rsidP="001534F0">
      <w:pPr>
        <w:spacing w:after="0"/>
        <w:rPr>
          <w:b/>
        </w:rPr>
      </w:pPr>
      <w:r w:rsidRPr="005E797E">
        <w:rPr>
          <w:b/>
        </w:rPr>
        <w:t>Wedstrijdcommissie:</w:t>
      </w:r>
    </w:p>
    <w:p w14:paraId="45E8DA6E" w14:textId="6AFF99F7" w:rsidR="005C7E6E" w:rsidRPr="005E797E" w:rsidRDefault="00220E02" w:rsidP="005C7E6E">
      <w:pPr>
        <w:pStyle w:val="Lijstalinea"/>
        <w:numPr>
          <w:ilvl w:val="0"/>
          <w:numId w:val="2"/>
        </w:numPr>
        <w:spacing w:after="0"/>
        <w:rPr>
          <w:b/>
        </w:rPr>
      </w:pPr>
      <w:r>
        <w:rPr>
          <w:b/>
        </w:rPr>
        <w:t>Willy Hagen:</w:t>
      </w:r>
      <w:r w:rsidR="005E797E" w:rsidRPr="005E797E">
        <w:rPr>
          <w:b/>
        </w:rPr>
        <w:tab/>
      </w:r>
      <w:r w:rsidR="005E797E" w:rsidRPr="005E797E">
        <w:rPr>
          <w:b/>
        </w:rPr>
        <w:tab/>
        <w:t>06-</w:t>
      </w:r>
      <w:r>
        <w:rPr>
          <w:b/>
        </w:rPr>
        <w:t>20 991 306</w:t>
      </w:r>
    </w:p>
    <w:p w14:paraId="11107CB7" w14:textId="46E4D566" w:rsidR="005E797E" w:rsidRPr="005E797E" w:rsidRDefault="005E797E" w:rsidP="005C7E6E">
      <w:pPr>
        <w:pStyle w:val="Lijstalinea"/>
        <w:numPr>
          <w:ilvl w:val="0"/>
          <w:numId w:val="2"/>
        </w:numPr>
        <w:spacing w:after="0"/>
        <w:rPr>
          <w:b/>
        </w:rPr>
      </w:pPr>
      <w:r w:rsidRPr="005E797E">
        <w:rPr>
          <w:b/>
        </w:rPr>
        <w:t>Marinus van Wildernis:</w:t>
      </w:r>
      <w:r w:rsidRPr="005E797E">
        <w:rPr>
          <w:b/>
        </w:rPr>
        <w:tab/>
        <w:t>06-12</w:t>
      </w:r>
      <w:r w:rsidR="00220E02">
        <w:rPr>
          <w:b/>
        </w:rPr>
        <w:t xml:space="preserve"> </w:t>
      </w:r>
      <w:r w:rsidRPr="005E797E">
        <w:rPr>
          <w:b/>
        </w:rPr>
        <w:t>500</w:t>
      </w:r>
      <w:r w:rsidR="00220E02">
        <w:rPr>
          <w:b/>
        </w:rPr>
        <w:t xml:space="preserve"> </w:t>
      </w:r>
      <w:r w:rsidRPr="005E797E">
        <w:rPr>
          <w:b/>
        </w:rPr>
        <w:t>841</w:t>
      </w:r>
    </w:p>
    <w:p w14:paraId="3770AC98" w14:textId="6673E893" w:rsidR="005E797E" w:rsidRPr="005E797E" w:rsidRDefault="005E797E" w:rsidP="00071337">
      <w:pPr>
        <w:spacing w:after="0"/>
        <w:rPr>
          <w:b/>
        </w:rPr>
      </w:pPr>
    </w:p>
    <w:p w14:paraId="789A2573" w14:textId="77777777" w:rsidR="005E797E" w:rsidRDefault="005E797E" w:rsidP="005E797E">
      <w:pPr>
        <w:spacing w:after="0"/>
      </w:pPr>
    </w:p>
    <w:p w14:paraId="4C9BA2A4" w14:textId="77777777" w:rsidR="005E797E" w:rsidRDefault="005E797E" w:rsidP="005E797E">
      <w:pPr>
        <w:spacing w:after="0"/>
      </w:pPr>
    </w:p>
    <w:p w14:paraId="09BB3CC8" w14:textId="77777777" w:rsidR="005E797E" w:rsidRDefault="005E797E" w:rsidP="005E797E">
      <w:pPr>
        <w:spacing w:after="0"/>
      </w:pPr>
    </w:p>
    <w:p w14:paraId="6F1777E8" w14:textId="77777777" w:rsidR="005E797E" w:rsidRPr="005E797E" w:rsidRDefault="005E797E" w:rsidP="005E797E">
      <w:pPr>
        <w:spacing w:after="0"/>
        <w:jc w:val="right"/>
        <w:rPr>
          <w:b/>
          <w:sz w:val="28"/>
          <w:szCs w:val="28"/>
          <w:u w:val="single"/>
        </w:rPr>
      </w:pPr>
      <w:r w:rsidRPr="005E797E">
        <w:rPr>
          <w:b/>
          <w:sz w:val="28"/>
          <w:szCs w:val="28"/>
          <w:u w:val="single"/>
        </w:rPr>
        <w:t>Hengelsportvereniging Neerbosch-Oost</w:t>
      </w:r>
    </w:p>
    <w:p w14:paraId="725FE269" w14:textId="7EC9F9BB" w:rsidR="005E797E" w:rsidRPr="005E797E" w:rsidRDefault="005E797E" w:rsidP="005E797E">
      <w:pPr>
        <w:spacing w:after="0"/>
        <w:jc w:val="right"/>
        <w:rPr>
          <w:b/>
          <w:sz w:val="28"/>
          <w:szCs w:val="28"/>
        </w:rPr>
      </w:pPr>
      <w:r w:rsidRPr="005E797E">
        <w:rPr>
          <w:b/>
          <w:sz w:val="28"/>
          <w:szCs w:val="28"/>
        </w:rPr>
        <w:t xml:space="preserve">Laatste wijziging </w:t>
      </w:r>
      <w:r w:rsidR="0045536F">
        <w:rPr>
          <w:b/>
          <w:sz w:val="28"/>
          <w:szCs w:val="28"/>
        </w:rPr>
        <w:t>23</w:t>
      </w:r>
      <w:r w:rsidR="00C50DE0" w:rsidRPr="00BA2B52">
        <w:rPr>
          <w:b/>
          <w:sz w:val="28"/>
          <w:szCs w:val="28"/>
        </w:rPr>
        <w:t xml:space="preserve"> </w:t>
      </w:r>
      <w:r w:rsidR="003A2DC1">
        <w:rPr>
          <w:b/>
          <w:sz w:val="28"/>
          <w:szCs w:val="28"/>
        </w:rPr>
        <w:t>jan</w:t>
      </w:r>
      <w:r w:rsidR="00C50DE0" w:rsidRPr="00BA2B52">
        <w:rPr>
          <w:b/>
          <w:sz w:val="28"/>
          <w:szCs w:val="28"/>
        </w:rPr>
        <w:t>uari 20</w:t>
      </w:r>
      <w:r w:rsidR="0045536F">
        <w:rPr>
          <w:b/>
          <w:sz w:val="28"/>
          <w:szCs w:val="28"/>
        </w:rPr>
        <w:t>2</w:t>
      </w:r>
      <w:r w:rsidR="003A2DC1">
        <w:rPr>
          <w:b/>
          <w:sz w:val="28"/>
          <w:szCs w:val="28"/>
        </w:rPr>
        <w:t>3</w:t>
      </w:r>
    </w:p>
    <w:sectPr w:rsidR="005E797E" w:rsidRPr="005E797E" w:rsidSect="00F9548E">
      <w:pgSz w:w="11906" w:h="16838"/>
      <w:pgMar w:top="425" w:right="737" w:bottom="567"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2F5E"/>
    <w:multiLevelType w:val="hybridMultilevel"/>
    <w:tmpl w:val="638A3ADE"/>
    <w:lvl w:ilvl="0" w:tplc="CA2EFAF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075FF4"/>
    <w:multiLevelType w:val="hybridMultilevel"/>
    <w:tmpl w:val="7C64A53A"/>
    <w:lvl w:ilvl="0" w:tplc="7E424EB8">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15770558">
    <w:abstractNumId w:val="0"/>
  </w:num>
  <w:num w:numId="2" w16cid:durableId="1819031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A"/>
    <w:rsid w:val="000576BB"/>
    <w:rsid w:val="00071337"/>
    <w:rsid w:val="000E7A72"/>
    <w:rsid w:val="001534F0"/>
    <w:rsid w:val="001B6263"/>
    <w:rsid w:val="00211942"/>
    <w:rsid w:val="00220E02"/>
    <w:rsid w:val="0030786E"/>
    <w:rsid w:val="00334F30"/>
    <w:rsid w:val="00353DD5"/>
    <w:rsid w:val="003914B6"/>
    <w:rsid w:val="003A0EAA"/>
    <w:rsid w:val="003A2DC1"/>
    <w:rsid w:val="003C5571"/>
    <w:rsid w:val="003F7904"/>
    <w:rsid w:val="0045536F"/>
    <w:rsid w:val="0045537A"/>
    <w:rsid w:val="00495690"/>
    <w:rsid w:val="0055724E"/>
    <w:rsid w:val="00580D69"/>
    <w:rsid w:val="00581B1C"/>
    <w:rsid w:val="005C7E6E"/>
    <w:rsid w:val="005E797E"/>
    <w:rsid w:val="00613744"/>
    <w:rsid w:val="0067172E"/>
    <w:rsid w:val="00695D0F"/>
    <w:rsid w:val="006B0BC4"/>
    <w:rsid w:val="006C0DEE"/>
    <w:rsid w:val="00700650"/>
    <w:rsid w:val="007053DC"/>
    <w:rsid w:val="00733F07"/>
    <w:rsid w:val="00767CDE"/>
    <w:rsid w:val="00770F85"/>
    <w:rsid w:val="007B0C1C"/>
    <w:rsid w:val="007B0F0C"/>
    <w:rsid w:val="00806DB0"/>
    <w:rsid w:val="00883B62"/>
    <w:rsid w:val="00897867"/>
    <w:rsid w:val="008B122A"/>
    <w:rsid w:val="008F0A1C"/>
    <w:rsid w:val="00931398"/>
    <w:rsid w:val="00937145"/>
    <w:rsid w:val="00964F61"/>
    <w:rsid w:val="00985EF5"/>
    <w:rsid w:val="009C6A81"/>
    <w:rsid w:val="009E3B5D"/>
    <w:rsid w:val="00A06321"/>
    <w:rsid w:val="00A4017E"/>
    <w:rsid w:val="00B17D94"/>
    <w:rsid w:val="00B6745F"/>
    <w:rsid w:val="00B715D4"/>
    <w:rsid w:val="00B74B1D"/>
    <w:rsid w:val="00B76E17"/>
    <w:rsid w:val="00BA2B52"/>
    <w:rsid w:val="00BB3FD0"/>
    <w:rsid w:val="00C073D2"/>
    <w:rsid w:val="00C26D7A"/>
    <w:rsid w:val="00C50DE0"/>
    <w:rsid w:val="00D44CD2"/>
    <w:rsid w:val="00D6395D"/>
    <w:rsid w:val="00D706E8"/>
    <w:rsid w:val="00D836A3"/>
    <w:rsid w:val="00DE7B8E"/>
    <w:rsid w:val="00DF1E20"/>
    <w:rsid w:val="00E33637"/>
    <w:rsid w:val="00E544FE"/>
    <w:rsid w:val="00EA49FE"/>
    <w:rsid w:val="00F14B09"/>
    <w:rsid w:val="00F751EF"/>
    <w:rsid w:val="00F9548E"/>
    <w:rsid w:val="00F96F0A"/>
    <w:rsid w:val="00FA3ABB"/>
    <w:rsid w:val="00FB4B48"/>
    <w:rsid w:val="00FF5B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1399"/>
  <w15:chartTrackingRefBased/>
  <w15:docId w15:val="{DB12D19E-12CC-465C-99B2-DF5E81B5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395D"/>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6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1255</Words>
  <Characters>6906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Rouwen</dc:creator>
  <cp:keywords/>
  <cp:lastModifiedBy>Bas Boersma</cp:lastModifiedBy>
  <cp:revision>27</cp:revision>
  <dcterms:created xsi:type="dcterms:W3CDTF">2022-02-23T22:37:00Z</dcterms:created>
  <dcterms:modified xsi:type="dcterms:W3CDTF">2025-04-22T12:31:00Z</dcterms:modified>
</cp:coreProperties>
</file>